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94B" w:rsidRPr="00F252ED" w:rsidRDefault="00922879" w:rsidP="00F252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Tuần:</w:t>
      </w:r>
      <w:r w:rsidR="00D4394B"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="000F7C4A"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5</w:t>
      </w:r>
      <w:r w:rsidR="00D4394B"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</w:t>
      </w:r>
      <w:r w:rsidR="00D4394B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</w:t>
      </w:r>
      <w:r w:rsidR="00DA05EE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Thứ           </w:t>
      </w:r>
      <w:r w:rsidR="00D4394B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ngày </w:t>
      </w:r>
      <w:r w:rsidR="00DA05EE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</w:t>
      </w:r>
      <w:r w:rsidR="00D4394B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tháng</w:t>
      </w:r>
      <w:r w:rsidR="00DA05EE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</w:t>
      </w:r>
      <w:r w:rsidR="00D4394B"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>năm 2017</w:t>
      </w:r>
    </w:p>
    <w:p w:rsidR="00D4394B" w:rsidRPr="00F252ED" w:rsidRDefault="00D4394B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D4394B" w:rsidRPr="00F252ED" w:rsidRDefault="00D4394B" w:rsidP="00F252E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2A462F" w:rsidRPr="00F252ED" w:rsidRDefault="002A462F" w:rsidP="00F252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2ED">
        <w:rPr>
          <w:rFonts w:ascii="Times New Roman" w:hAnsi="Times New Roman" w:cs="Times New Roman"/>
          <w:b/>
          <w:bCs/>
          <w:iCs/>
          <w:sz w:val="28"/>
          <w:szCs w:val="28"/>
        </w:rPr>
        <w:t>SO SÁNH</w:t>
      </w:r>
    </w:p>
    <w:p w:rsidR="00DB2F7E" w:rsidRPr="00F252ED" w:rsidRDefault="00DB2F7E" w:rsidP="00F252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D4394B" w:rsidRPr="00F252ED" w:rsidRDefault="00D4394B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="00DA05EE" w:rsidRPr="00F252ED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2A462F" w:rsidRPr="00F252ED" w:rsidRDefault="00D4394B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Kiến thức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:rsidR="002A462F" w:rsidRPr="00F252ED" w:rsidRDefault="002A462F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sz w:val="28"/>
          <w:szCs w:val="28"/>
        </w:rPr>
        <w:t>Nắm được kiểu so sánh mới : so sánh hơn kém.</w:t>
      </w:r>
    </w:p>
    <w:p w:rsidR="002A462F" w:rsidRPr="00F252ED" w:rsidRDefault="002A462F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sz w:val="28"/>
          <w:szCs w:val="28"/>
        </w:rPr>
        <w:t xml:space="preserve">- Nắm được các từ có ý nghĩa so sánh hơn kém. </w:t>
      </w:r>
    </w:p>
    <w:p w:rsidR="00D4394B" w:rsidRPr="00F252ED" w:rsidRDefault="002A462F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sz w:val="28"/>
          <w:szCs w:val="28"/>
        </w:rPr>
        <w:t>- HS biết thêm về cách so sánh không có từ so sánh và tác dụng của nó.</w:t>
      </w:r>
    </w:p>
    <w:p w:rsidR="00D4394B" w:rsidRPr="00F252ED" w:rsidRDefault="00D4394B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Kĩ năng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2A462F" w:rsidRPr="00F252ED">
        <w:rPr>
          <w:rFonts w:ascii="Times New Roman" w:hAnsi="Times New Roman" w:cs="Times New Roman"/>
          <w:sz w:val="28"/>
          <w:szCs w:val="28"/>
        </w:rPr>
        <w:t>Biết cách thêm các từ so sánh vào những câu chưa có từ so sánh.</w:t>
      </w:r>
    </w:p>
    <w:p w:rsidR="00D4394B" w:rsidRPr="00F252ED" w:rsidRDefault="00D4394B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Thái độ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2A462F" w:rsidRPr="00F252ED">
        <w:rPr>
          <w:rFonts w:ascii="Times New Roman" w:hAnsi="Times New Roman" w:cs="Times New Roman"/>
          <w:sz w:val="28"/>
          <w:szCs w:val="28"/>
        </w:rPr>
        <w:t>Giáo dục học sinh yêu thích môn học.</w:t>
      </w:r>
    </w:p>
    <w:p w:rsidR="00D4394B" w:rsidRPr="00F252ED" w:rsidRDefault="00D4394B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</w:t>
      </w:r>
      <w:r w:rsidR="00DA05EE"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CHUẨN BỊ</w:t>
      </w:r>
    </w:p>
    <w:p w:rsidR="00D4394B" w:rsidRPr="00F252ED" w:rsidRDefault="00D4394B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F252ED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r w:rsidR="002A462F" w:rsidRPr="00F252ED">
        <w:rPr>
          <w:rFonts w:ascii="Times New Roman" w:hAnsi="Times New Roman" w:cs="Times New Roman"/>
          <w:sz w:val="28"/>
          <w:szCs w:val="28"/>
        </w:rPr>
        <w:t>Bảng phụ, phấn màu.</w:t>
      </w:r>
    </w:p>
    <w:p w:rsidR="00D4394B" w:rsidRPr="00F252ED" w:rsidRDefault="00D4394B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8540F1" w:rsidRPr="00F252ED" w:rsidRDefault="00D4394B" w:rsidP="00F252E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III. </w:t>
      </w:r>
      <w:r w:rsidR="00DA05EE"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CÁC HOẠT ĐỘNG DẠY - HỌC </w:t>
      </w:r>
    </w:p>
    <w:tbl>
      <w:tblPr>
        <w:tblStyle w:val="TableGrid"/>
        <w:tblW w:w="9889" w:type="dxa"/>
        <w:tblLook w:val="04A0"/>
      </w:tblPr>
      <w:tblGrid>
        <w:gridCol w:w="817"/>
        <w:gridCol w:w="5670"/>
        <w:gridCol w:w="3402"/>
      </w:tblGrid>
      <w:tr w:rsidR="002A462F" w:rsidRPr="00F252ED" w:rsidTr="002A462F">
        <w:tc>
          <w:tcPr>
            <w:tcW w:w="817" w:type="dxa"/>
            <w:vAlign w:val="center"/>
          </w:tcPr>
          <w:p w:rsidR="002A462F" w:rsidRPr="00F252ED" w:rsidRDefault="002A462F" w:rsidP="00F252ED">
            <w:pPr>
              <w:spacing w:line="276" w:lineRule="auto"/>
              <w:jc w:val="center"/>
              <w:rPr>
                <w:bCs/>
                <w:iCs/>
                <w:spacing w:val="10"/>
                <w:w w:val="105"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670" w:type="dxa"/>
            <w:vAlign w:val="center"/>
          </w:tcPr>
          <w:p w:rsidR="002A462F" w:rsidRPr="00F252ED" w:rsidRDefault="002A462F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GV</w:t>
            </w:r>
          </w:p>
        </w:tc>
        <w:tc>
          <w:tcPr>
            <w:tcW w:w="3402" w:type="dxa"/>
            <w:vAlign w:val="center"/>
          </w:tcPr>
          <w:p w:rsidR="002A462F" w:rsidRPr="00F252ED" w:rsidRDefault="002A462F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HS</w:t>
            </w:r>
          </w:p>
        </w:tc>
      </w:tr>
      <w:tr w:rsidR="002A462F" w:rsidRPr="00F252ED" w:rsidTr="002A462F">
        <w:tc>
          <w:tcPr>
            <w:tcW w:w="817" w:type="dxa"/>
          </w:tcPr>
          <w:p w:rsidR="002A462F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5’</w:t>
            </w: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30’</w:t>
            </w: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2’</w:t>
            </w:r>
          </w:p>
        </w:tc>
        <w:tc>
          <w:tcPr>
            <w:tcW w:w="5670" w:type="dxa"/>
          </w:tcPr>
          <w:p w:rsidR="002A462F" w:rsidRPr="00F252ED" w:rsidRDefault="002A462F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lastRenderedPageBreak/>
              <w:t>I. Kiểm tra bài cũ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Con biết câu tục ngữ nào nói về: “Cha mẹ đối với con cái”, “Con cháu đối với ông bà, cha mẹ”?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Dùng mẫu câu “Ai là gì?” để nói về chú lính nhỏ trong chuyện “ Người lính dũng cảm”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* GV nhận xét</w:t>
            </w:r>
          </w:p>
          <w:p w:rsidR="002A462F" w:rsidRPr="00F252ED" w:rsidRDefault="002A462F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II. Bài mới</w:t>
            </w:r>
          </w:p>
          <w:p w:rsidR="002A462F" w:rsidRPr="00F252ED" w:rsidRDefault="002A462F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1. Giới thiệu bài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* GV nêu mục đích, yêu cầu giờ</w:t>
            </w:r>
          </w:p>
          <w:p w:rsidR="002A462F" w:rsidRPr="00F252ED" w:rsidRDefault="002A462F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iCs/>
                <w:sz w:val="28"/>
                <w:szCs w:val="28"/>
              </w:rPr>
              <w:t>So sánh</w:t>
            </w:r>
          </w:p>
          <w:p w:rsidR="002A462F" w:rsidRPr="00F252ED" w:rsidRDefault="002A462F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2. Hướng dẫn làm bài tập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</w:rPr>
              <w:t>Bài tập1</w:t>
            </w:r>
            <w:r w:rsidRPr="00F252ED">
              <w:rPr>
                <w:b/>
                <w:bCs/>
                <w:sz w:val="28"/>
                <w:szCs w:val="28"/>
              </w:rPr>
              <w:t>:</w:t>
            </w:r>
            <w:r w:rsidRPr="00F252ED">
              <w:rPr>
                <w:sz w:val="28"/>
                <w:szCs w:val="28"/>
              </w:rPr>
              <w:t xml:space="preserve"> Tìm và ghi lại các hình ảnh so sánh trong những khổ thơ sau: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a) Bế cháu ông thủ thỉ: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>Cháu khoẻ hơn ông nhiều</w:t>
            </w:r>
            <w:r w:rsidRPr="00F252ED">
              <w:rPr>
                <w:iCs/>
                <w:sz w:val="28"/>
                <w:szCs w:val="28"/>
              </w:rPr>
              <w:t>! (Hơn kém)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>Ông là buổi trời chiều</w:t>
            </w:r>
            <w:r w:rsidRPr="00F252ED">
              <w:rPr>
                <w:iCs/>
                <w:sz w:val="28"/>
                <w:szCs w:val="28"/>
              </w:rPr>
              <w:t xml:space="preserve"> (Ngang bằng)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 xml:space="preserve">Cháu là ngày rạng sáng </w:t>
            </w:r>
            <w:r w:rsidRPr="00F252ED">
              <w:rPr>
                <w:iCs/>
                <w:sz w:val="28"/>
                <w:szCs w:val="28"/>
              </w:rPr>
              <w:t>(Ngang bằng)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lastRenderedPageBreak/>
              <w:t>b) Ông trăng tròn sáng tỏ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Soi rõ sân nhà em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>Trăng khuya sáng hơn đèn</w:t>
            </w:r>
            <w:r w:rsidRPr="00F252ED">
              <w:rPr>
                <w:iCs/>
                <w:sz w:val="28"/>
                <w:szCs w:val="28"/>
              </w:rPr>
              <w:t xml:space="preserve"> (Hơn kém)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Ơi ông trăng sáng tỏ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 xml:space="preserve">c) </w:t>
            </w:r>
            <w:r w:rsidRPr="00F252ED">
              <w:rPr>
                <w:iCs/>
                <w:sz w:val="28"/>
                <w:szCs w:val="28"/>
                <w:u w:val="single"/>
              </w:rPr>
              <w:t>Những ngôi sao thức</w:t>
            </w:r>
            <w:r w:rsidRPr="00F252ED">
              <w:rPr>
                <w:iCs/>
                <w:sz w:val="28"/>
                <w:szCs w:val="28"/>
              </w:rPr>
              <w:t xml:space="preserve"> ngoài kia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 xml:space="preserve">Chẳng bằng mẹ đã thức vì chúng con </w:t>
            </w:r>
            <w:r w:rsidRPr="00F252ED">
              <w:rPr>
                <w:iCs/>
                <w:sz w:val="28"/>
                <w:szCs w:val="28"/>
              </w:rPr>
              <w:t>(hơn kém)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Đêm nay con ngủ giấc tròn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 xml:space="preserve">Mẹ là ngọn gió của con suốt đời </w:t>
            </w:r>
            <w:r w:rsidRPr="00F252ED">
              <w:rPr>
                <w:iCs/>
                <w:sz w:val="28"/>
                <w:szCs w:val="28"/>
              </w:rPr>
              <w:t>(ngang bằng)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GV chốt lại lời giải đúng.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Những hình ảnh so sánh có thể chia làm mấy kiểu? (2 kiểu)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  <w:lang w:val="de-DE"/>
              </w:rPr>
              <w:t>Bài tập 2</w:t>
            </w:r>
            <w:r w:rsidRPr="00F252ED">
              <w:rPr>
                <w:b/>
                <w:bCs/>
                <w:sz w:val="28"/>
                <w:szCs w:val="28"/>
                <w:lang w:val="de-DE"/>
              </w:rPr>
              <w:t>:</w:t>
            </w:r>
            <w:r w:rsidRPr="00F252ED">
              <w:rPr>
                <w:sz w:val="28"/>
                <w:szCs w:val="28"/>
                <w:lang w:val="de-DE"/>
              </w:rPr>
              <w:t xml:space="preserve"> Ghi lại các từ so sánh trong những khổ thơ ở BT1</w:t>
            </w:r>
          </w:p>
          <w:p w:rsidR="002A462F" w:rsidRPr="00F252ED" w:rsidRDefault="002A462F" w:rsidP="00F252ED">
            <w:pPr>
              <w:numPr>
                <w:ilvl w:val="0"/>
                <w:numId w:val="35"/>
              </w:num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hơn, là, là</w:t>
            </w:r>
          </w:p>
          <w:p w:rsidR="002A462F" w:rsidRPr="00F252ED" w:rsidRDefault="002A462F" w:rsidP="00F252ED">
            <w:pPr>
              <w:numPr>
                <w:ilvl w:val="0"/>
                <w:numId w:val="35"/>
              </w:num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hơn</w:t>
            </w:r>
          </w:p>
          <w:p w:rsidR="002A462F" w:rsidRPr="00F252ED" w:rsidRDefault="002A462F" w:rsidP="00F252ED">
            <w:pPr>
              <w:numPr>
                <w:ilvl w:val="0"/>
                <w:numId w:val="35"/>
              </w:num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chẳng bằng, là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Gv giúp HS phân biệt 2 loại so sánh: so sánh ngang bằng và so sánh hơn kém.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 xml:space="preserve">+ Cách so sánh </w:t>
            </w:r>
            <w:r w:rsidRPr="00F252ED">
              <w:rPr>
                <w:b/>
                <w:iCs/>
                <w:sz w:val="28"/>
                <w:szCs w:val="28"/>
              </w:rPr>
              <w:t xml:space="preserve">Cháu khoẻ hơn ông </w:t>
            </w:r>
            <w:r w:rsidRPr="00F252ED">
              <w:rPr>
                <w:b/>
                <w:sz w:val="28"/>
                <w:szCs w:val="28"/>
              </w:rPr>
              <w:t xml:space="preserve">và </w:t>
            </w:r>
            <w:r w:rsidRPr="00F252ED">
              <w:rPr>
                <w:b/>
                <w:iCs/>
                <w:sz w:val="28"/>
                <w:szCs w:val="28"/>
              </w:rPr>
              <w:t>ông là buổi trời chiều</w:t>
            </w:r>
            <w:r w:rsidR="00D3287D" w:rsidRPr="00F252ED">
              <w:rPr>
                <w:b/>
                <w:iCs/>
                <w:sz w:val="28"/>
                <w:szCs w:val="28"/>
              </w:rPr>
              <w:t xml:space="preserve"> </w:t>
            </w:r>
            <w:r w:rsidRPr="00F252ED">
              <w:rPr>
                <w:sz w:val="28"/>
                <w:szCs w:val="28"/>
              </w:rPr>
              <w:t xml:space="preserve">có gì khác nhau? Hai Sv được SS với nhau trong mỗi câu là ngang bằng hay hơn kém? 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Sự khác nhau về cách SS của 2 câu này do đâu tạo nên? (</w:t>
            </w:r>
            <w:r w:rsidRPr="00F252ED">
              <w:rPr>
                <w:iCs/>
                <w:sz w:val="28"/>
                <w:szCs w:val="28"/>
              </w:rPr>
              <w:t xml:space="preserve">có từ SS khác nhau tạo nên: </w:t>
            </w:r>
            <w:r w:rsidRPr="00F252ED">
              <w:rPr>
                <w:iCs/>
                <w:sz w:val="28"/>
                <w:szCs w:val="28"/>
                <w:u w:val="single"/>
              </w:rPr>
              <w:t>Hơn</w:t>
            </w:r>
            <w:r w:rsidRPr="00F252ED">
              <w:rPr>
                <w:iCs/>
                <w:sz w:val="28"/>
                <w:szCs w:val="28"/>
              </w:rPr>
              <w:t xml:space="preserve"> chỉ sự hơn kém, </w:t>
            </w:r>
            <w:r w:rsidRPr="00F252ED">
              <w:rPr>
                <w:iCs/>
                <w:sz w:val="28"/>
                <w:szCs w:val="28"/>
                <w:u w:val="single"/>
              </w:rPr>
              <w:t>Là</w:t>
            </w:r>
            <w:r w:rsidRPr="00F252ED">
              <w:rPr>
                <w:iCs/>
                <w:sz w:val="28"/>
                <w:szCs w:val="28"/>
              </w:rPr>
              <w:t xml:space="preserve"> chỉ sự ngang bằng</w:t>
            </w:r>
            <w:r w:rsidRPr="00F252ED">
              <w:rPr>
                <w:sz w:val="28"/>
                <w:szCs w:val="28"/>
              </w:rPr>
              <w:t>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Yêu cầu HS xếp các hình ảnh SS trong bài 1 thành 2 nhóm: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 xml:space="preserve">- SS ngang bằng: </w:t>
            </w:r>
            <w:r w:rsidRPr="00F252ED">
              <w:rPr>
                <w:iCs/>
                <w:sz w:val="28"/>
                <w:szCs w:val="28"/>
              </w:rPr>
              <w:t>Ông là buổi trời chiều / Cháu là ngày rạng sáng.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 xml:space="preserve">- SS hơn kém: </w:t>
            </w:r>
            <w:r w:rsidRPr="00F252ED">
              <w:rPr>
                <w:iCs/>
                <w:sz w:val="28"/>
                <w:szCs w:val="28"/>
              </w:rPr>
              <w:t>Cháu khoẻ hơn ông nhiều!/ Trăng khuya sáng hơn đèn/ Chẳng bằng mẹ đã thức vì chúng con.</w:t>
            </w: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</w:rPr>
              <w:t>Bài tập 3</w:t>
            </w:r>
            <w:r w:rsidRPr="00F252ED">
              <w:rPr>
                <w:b/>
                <w:bCs/>
                <w:sz w:val="28"/>
                <w:szCs w:val="28"/>
              </w:rPr>
              <w:t>:</w:t>
            </w:r>
            <w:r w:rsidRPr="00F252ED">
              <w:rPr>
                <w:sz w:val="28"/>
                <w:szCs w:val="28"/>
              </w:rPr>
              <w:t xml:space="preserve"> Tìm và ghi lại những sự vật được so sánh với nhau trong các câu thơ sau: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lastRenderedPageBreak/>
              <w:t>Thân dừa bạc phếch tháng năm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>Quả dừa</w:t>
            </w:r>
            <w:r w:rsidRPr="00F252ED">
              <w:rPr>
                <w:iCs/>
                <w:sz w:val="28"/>
                <w:szCs w:val="28"/>
              </w:rPr>
              <w:t xml:space="preserve"> - </w:t>
            </w:r>
            <w:r w:rsidRPr="00F252ED">
              <w:rPr>
                <w:iCs/>
                <w:sz w:val="28"/>
                <w:szCs w:val="28"/>
                <w:u w:val="single"/>
              </w:rPr>
              <w:t>đàn lợn con</w:t>
            </w:r>
            <w:r w:rsidRPr="00F252ED">
              <w:rPr>
                <w:iCs/>
                <w:sz w:val="28"/>
                <w:szCs w:val="28"/>
              </w:rPr>
              <w:t xml:space="preserve"> nằm trên cao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Đêm hè, hoa nở cùng sao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  <w:u w:val="single"/>
              </w:rPr>
              <w:t xml:space="preserve">Tàu dừa </w:t>
            </w:r>
            <w:r w:rsidRPr="00F252ED">
              <w:rPr>
                <w:iCs/>
                <w:sz w:val="28"/>
                <w:szCs w:val="28"/>
              </w:rPr>
              <w:t xml:space="preserve">- </w:t>
            </w:r>
            <w:r w:rsidRPr="00F252ED">
              <w:rPr>
                <w:iCs/>
                <w:sz w:val="28"/>
                <w:szCs w:val="28"/>
                <w:u w:val="single"/>
              </w:rPr>
              <w:t>chiếc lược</w:t>
            </w:r>
            <w:r w:rsidRPr="00F252ED">
              <w:rPr>
                <w:iCs/>
                <w:sz w:val="28"/>
                <w:szCs w:val="28"/>
              </w:rPr>
              <w:t xml:space="preserve"> chải vào mây xanh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GV hỏi: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Các hình ảnh SS trong bài 3 khác gì với cách So sánh của các hình ảnh trong bài 1?)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Tại sao tác giả lại so sánh quả dừa với đàn lợn, tàu dừa với chiếc lược? (chúng có những đặc điểm giống nhau)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</w:rPr>
              <w:t xml:space="preserve">Bài tập 4: </w:t>
            </w:r>
            <w:r w:rsidRPr="00F252ED">
              <w:rPr>
                <w:sz w:val="28"/>
                <w:szCs w:val="28"/>
              </w:rPr>
              <w:t>Tìm những từ so sánh có thể thêm vào chỗ trống trong những câu sau: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Quả dừa ( như, giống như, như thể, tựa như, tựa…) chiếc lược chải vào mây xanh.</w:t>
            </w:r>
          </w:p>
          <w:p w:rsidR="00D3287D" w:rsidRPr="00F252ED" w:rsidRDefault="009910B5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III</w:t>
            </w:r>
            <w:r w:rsidR="00D3287D" w:rsidRPr="00F252ED">
              <w:rPr>
                <w:b/>
                <w:bCs/>
                <w:sz w:val="28"/>
                <w:szCs w:val="28"/>
              </w:rPr>
              <w:t>. Củng cố, dặn dò</w:t>
            </w: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* VN: Ôn lại các kiểu so sánh</w:t>
            </w: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sz w:val="28"/>
                <w:szCs w:val="28"/>
                <w:lang w:val="de-DE"/>
              </w:rPr>
              <w:t>- GV nhận xét giờ học.</w:t>
            </w:r>
          </w:p>
        </w:tc>
        <w:tc>
          <w:tcPr>
            <w:tcW w:w="3402" w:type="dxa"/>
          </w:tcPr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 xml:space="preserve">- 2 HS lên bảng trình bày. 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 HS nhận xét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HS ghi bài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1 HS đọc yêu cầu của bài.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HS làm bài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- 3 HS làm bảng, lớp nhận xét và chữa bài.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+ Học sinh trả lời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* 1 HS đọc yêu cầu bài tập.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HS làm bài, 3 HS l</w:t>
            </w:r>
            <w:r w:rsidR="00D3287D" w:rsidRPr="00F252ED">
              <w:rPr>
                <w:sz w:val="28"/>
                <w:szCs w:val="28"/>
                <w:lang w:val="de-DE"/>
              </w:rPr>
              <w:t xml:space="preserve">àm trên bảng lớp, lớp nhận xét, </w:t>
            </w:r>
            <w:r w:rsidRPr="00F252ED">
              <w:rPr>
                <w:sz w:val="28"/>
                <w:szCs w:val="28"/>
                <w:lang w:val="de-DE"/>
              </w:rPr>
              <w:t>chữa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- 1 HS đọc các từ so sánh đã dùng trong bài.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+   HS trả lời.</w:t>
            </w:r>
          </w:p>
          <w:p w:rsidR="002A462F" w:rsidRPr="00F252ED" w:rsidRDefault="002A462F" w:rsidP="00F252ED">
            <w:pPr>
              <w:spacing w:line="276" w:lineRule="auto"/>
              <w:rPr>
                <w:iCs/>
                <w:sz w:val="28"/>
                <w:szCs w:val="28"/>
                <w:lang w:val="de-DE"/>
              </w:rPr>
            </w:pPr>
            <w:r w:rsidRPr="00F252ED">
              <w:rPr>
                <w:iCs/>
                <w:sz w:val="28"/>
                <w:szCs w:val="28"/>
                <w:lang w:val="de-DE"/>
              </w:rPr>
              <w:t>- 2 SV được ss là ông và cháu. Hai SV này không ngang bằng nhau mà có sự chênh lệch hơn kém: cháu hơn ông.</w:t>
            </w: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iCs/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iCs/>
                <w:sz w:val="28"/>
                <w:szCs w:val="28"/>
                <w:lang w:val="de-DE"/>
              </w:rPr>
              <w:t xml:space="preserve">- Ông là buổi trời chiều: Hai SV được SS với nhau là </w:t>
            </w:r>
            <w:r w:rsidRPr="00F252ED">
              <w:rPr>
                <w:iCs/>
                <w:sz w:val="28"/>
                <w:szCs w:val="28"/>
                <w:u w:val="single"/>
                <w:lang w:val="de-DE"/>
              </w:rPr>
              <w:t>ông</w:t>
            </w:r>
            <w:r w:rsidRPr="00F252ED">
              <w:rPr>
                <w:iCs/>
                <w:sz w:val="28"/>
                <w:szCs w:val="28"/>
                <w:lang w:val="de-DE"/>
              </w:rPr>
              <w:t xml:space="preserve"> và </w:t>
            </w:r>
            <w:r w:rsidRPr="00F252ED">
              <w:rPr>
                <w:iCs/>
                <w:sz w:val="28"/>
                <w:szCs w:val="28"/>
                <w:u w:val="single"/>
                <w:lang w:val="de-DE"/>
              </w:rPr>
              <w:t>buổi trời chiều</w:t>
            </w:r>
            <w:r w:rsidRPr="00F252ED">
              <w:rPr>
                <w:iCs/>
                <w:sz w:val="28"/>
                <w:szCs w:val="28"/>
                <w:lang w:val="de-DE"/>
              </w:rPr>
              <w:t xml:space="preserve"> có sự ngang bằng nhau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+ HS thảo luận cặp đôi, trả lời.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+  HS nhận xét.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 xml:space="preserve">* 1 HS đọc đề bài 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 xml:space="preserve"> - HS làm bài, 2 Hs làm </w:t>
            </w:r>
            <w:r w:rsidRPr="00F252ED">
              <w:rPr>
                <w:sz w:val="28"/>
                <w:szCs w:val="28"/>
                <w:lang w:val="de-DE"/>
              </w:rPr>
              <w:lastRenderedPageBreak/>
              <w:t>bảng lớp, lớp nhận xét và chữa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 xml:space="preserve">- HS trả lời. (không có từ SS, chúng được nối với nhau bởi dấu gạch ngang </w:t>
            </w:r>
            <w:r w:rsidRPr="00F252ED">
              <w:rPr>
                <w:b/>
                <w:sz w:val="28"/>
                <w:szCs w:val="28"/>
                <w:lang w:val="de-DE"/>
              </w:rPr>
              <w:t>-)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  HS trả lời, lớp nhận xét, bổ sung.</w:t>
            </w: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2A462F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* 1 HS  trả lời</w:t>
            </w: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D3287D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</w:p>
          <w:p w:rsidR="002A462F" w:rsidRPr="00F252ED" w:rsidRDefault="00D3287D" w:rsidP="00F252ED">
            <w:pPr>
              <w:spacing w:line="276" w:lineRule="auto"/>
              <w:rPr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- HS lắng nghe</w:t>
            </w:r>
          </w:p>
        </w:tc>
      </w:tr>
    </w:tbl>
    <w:p w:rsidR="002A462F" w:rsidRPr="00F252ED" w:rsidRDefault="002A462F" w:rsidP="00F252ED">
      <w:pPr>
        <w:rPr>
          <w:rFonts w:ascii="Times New Roman" w:hAnsi="Times New Roman" w:cs="Times New Roman"/>
          <w:bCs/>
          <w:iCs/>
          <w:spacing w:val="10"/>
          <w:w w:val="105"/>
          <w:sz w:val="28"/>
          <w:szCs w:val="28"/>
        </w:rPr>
      </w:pPr>
    </w:p>
    <w:p w:rsidR="002A462F" w:rsidRPr="00F252ED" w:rsidRDefault="002A462F" w:rsidP="00F252ED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8540F1" w:rsidRPr="00F252ED" w:rsidRDefault="008540F1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037" w:rsidRPr="00F252ED" w:rsidRDefault="001A5037" w:rsidP="00F252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 xml:space="preserve">Tuần: 6    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   Thứ           ngày     tháng     năm 2017</w:t>
      </w:r>
    </w:p>
    <w:p w:rsidR="001A5037" w:rsidRPr="00F252ED" w:rsidRDefault="001A5037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1A5037" w:rsidRPr="00F252ED" w:rsidRDefault="001A5037" w:rsidP="00F252E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1A5037" w:rsidRPr="00F252ED" w:rsidRDefault="001A5037" w:rsidP="00F252ED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252ED">
        <w:rPr>
          <w:rFonts w:ascii="Times New Roman" w:hAnsi="Times New Roman" w:cs="Times New Roman"/>
          <w:b/>
          <w:bCs/>
          <w:iCs/>
          <w:sz w:val="28"/>
          <w:szCs w:val="28"/>
        </w:rPr>
        <w:t>TỪ NGỮ VỀ TRƯỜNG HỌC. DẤU PHẨY</w:t>
      </w:r>
    </w:p>
    <w:p w:rsidR="001A5037" w:rsidRPr="00F252ED" w:rsidRDefault="001A5037" w:rsidP="00F252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1A5037" w:rsidRPr="00F252ED" w:rsidRDefault="001A5037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Pr="00F252ED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Kiến thức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:rsidR="001A5037" w:rsidRPr="00F252ED" w:rsidRDefault="001A5037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sz w:val="28"/>
          <w:szCs w:val="28"/>
        </w:rPr>
        <w:t>Mở  rộng vốn từ về trường học qua bài tập giải ô chữ.</w:t>
      </w:r>
    </w:p>
    <w:p w:rsidR="001A5037" w:rsidRPr="00F252ED" w:rsidRDefault="001A5037" w:rsidP="00F252E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Kĩ năng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Ôn tập về dấu phẩy( đặt giữa các thành phần đồng chức) . Rèn hs vận dụng các từ thuộc chủ đề để đặt câu.</w:t>
      </w: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Thái độ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Giáo dục học sinh yêu thích môn học.</w:t>
      </w:r>
    </w:p>
    <w:p w:rsidR="001A5037" w:rsidRPr="00F252ED" w:rsidRDefault="001A5037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CHUẨN BỊ</w:t>
      </w: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F252ED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r w:rsidRPr="00F252ED">
        <w:rPr>
          <w:rFonts w:ascii="Times New Roman" w:hAnsi="Times New Roman" w:cs="Times New Roman"/>
          <w:sz w:val="28"/>
          <w:szCs w:val="28"/>
        </w:rPr>
        <w:t>Bảng phụ, phấn màu, ba tờ giấy khổ to kẻ sẵn ô chữ ở bài tập1.</w:t>
      </w: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1A5037" w:rsidRPr="00F252ED" w:rsidRDefault="001A5037" w:rsidP="00F252E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III. CÁC HOẠT ĐỘNG DẠY - HỌC </w:t>
      </w:r>
    </w:p>
    <w:tbl>
      <w:tblPr>
        <w:tblStyle w:val="TableGrid"/>
        <w:tblW w:w="9889" w:type="dxa"/>
        <w:tblLayout w:type="fixed"/>
        <w:tblLook w:val="04A0"/>
      </w:tblPr>
      <w:tblGrid>
        <w:gridCol w:w="792"/>
        <w:gridCol w:w="5837"/>
        <w:gridCol w:w="3260"/>
      </w:tblGrid>
      <w:tr w:rsidR="001A5037" w:rsidRPr="00F252ED" w:rsidTr="00BC2D28">
        <w:tc>
          <w:tcPr>
            <w:tcW w:w="792" w:type="dxa"/>
            <w:vAlign w:val="center"/>
          </w:tcPr>
          <w:p w:rsidR="001A5037" w:rsidRPr="00F252ED" w:rsidRDefault="001A5037" w:rsidP="00F252E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F252ED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837" w:type="dxa"/>
            <w:vAlign w:val="center"/>
          </w:tcPr>
          <w:p w:rsidR="001A5037" w:rsidRPr="00F252ED" w:rsidRDefault="001A5037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GV</w:t>
            </w:r>
          </w:p>
        </w:tc>
        <w:tc>
          <w:tcPr>
            <w:tcW w:w="3260" w:type="dxa"/>
            <w:vAlign w:val="center"/>
          </w:tcPr>
          <w:p w:rsidR="001A5037" w:rsidRPr="00F252ED" w:rsidRDefault="001A5037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HS</w:t>
            </w:r>
          </w:p>
        </w:tc>
      </w:tr>
      <w:tr w:rsidR="001A5037" w:rsidRPr="00F252ED" w:rsidTr="00BC2D28">
        <w:tc>
          <w:tcPr>
            <w:tcW w:w="792" w:type="dxa"/>
          </w:tcPr>
          <w:p w:rsidR="001A5037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5’</w:t>
            </w: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30’</w:t>
            </w: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2’</w:t>
            </w:r>
          </w:p>
        </w:tc>
        <w:tc>
          <w:tcPr>
            <w:tcW w:w="5837" w:type="dxa"/>
          </w:tcPr>
          <w:p w:rsidR="001A5037" w:rsidRPr="00F252ED" w:rsidRDefault="001A5037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lastRenderedPageBreak/>
              <w:t>I . Kiểm tra bài cũ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Tìm 2 hình ảnh so sánh mà em biết và xác định kiểu so sánh trong câu đó?</w:t>
            </w:r>
          </w:p>
          <w:p w:rsidR="001A5037" w:rsidRPr="00F252ED" w:rsidRDefault="001A5037" w:rsidP="00F252ED">
            <w:pPr>
              <w:spacing w:line="276" w:lineRule="auto"/>
              <w:jc w:val="center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Công cha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núi Thái Sơn</w:t>
            </w:r>
          </w:p>
          <w:p w:rsidR="001A5037" w:rsidRPr="00F252ED" w:rsidRDefault="001A5037" w:rsidP="00F252ED">
            <w:pPr>
              <w:spacing w:line="276" w:lineRule="auto"/>
              <w:jc w:val="center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Nghĩa mẹ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nước trong nguồn chảy ra</w:t>
            </w:r>
          </w:p>
          <w:p w:rsidR="001A5037" w:rsidRPr="00F252ED" w:rsidRDefault="001A5037" w:rsidP="00F252ED">
            <w:pPr>
              <w:spacing w:line="276" w:lineRule="auto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 w:rsidRPr="00F252ED">
              <w:rPr>
                <w:sz w:val="28"/>
                <w:szCs w:val="28"/>
                <w:lang w:val="de-DE"/>
              </w:rPr>
              <w:t>(SS ngang bằng</w:t>
            </w:r>
            <w:r w:rsidRPr="00F252ED">
              <w:rPr>
                <w:b/>
                <w:bCs/>
                <w:sz w:val="28"/>
                <w:szCs w:val="28"/>
                <w:lang w:val="de-DE"/>
              </w:rPr>
              <w:t>)</w:t>
            </w: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GV nhận xét</w:t>
            </w:r>
          </w:p>
          <w:p w:rsidR="001A5037" w:rsidRPr="00F252ED" w:rsidRDefault="001A5037" w:rsidP="00F252ED">
            <w:pPr>
              <w:spacing w:line="276" w:lineRule="auto"/>
              <w:rPr>
                <w:b/>
                <w:bCs/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sz w:val="28"/>
                <w:szCs w:val="28"/>
                <w:lang w:val="de-DE"/>
              </w:rPr>
              <w:t>II. Bài mới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sz w:val="28"/>
                <w:szCs w:val="28"/>
                <w:lang w:val="de-DE"/>
              </w:rPr>
              <w:t>1. Giới thiệu bài</w:t>
            </w: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GV giới thiệu và ghi bảng.</w:t>
            </w:r>
          </w:p>
          <w:p w:rsidR="001A5037" w:rsidRPr="00F252ED" w:rsidRDefault="001A5037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iCs/>
                <w:sz w:val="28"/>
                <w:szCs w:val="28"/>
                <w:lang w:val="de-DE"/>
              </w:rPr>
              <w:t>Từ ngữ về trường học. Dấu phẩy</w:t>
            </w:r>
          </w:p>
          <w:p w:rsidR="001A5037" w:rsidRPr="00F252ED" w:rsidRDefault="001A5037" w:rsidP="00F252ED">
            <w:pPr>
              <w:spacing w:line="276" w:lineRule="auto"/>
              <w:rPr>
                <w:b/>
                <w:bCs/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sz w:val="28"/>
                <w:szCs w:val="28"/>
                <w:lang w:val="de-DE"/>
              </w:rPr>
              <w:t>2. Hướng dẫn làm bài tập</w:t>
            </w:r>
          </w:p>
          <w:p w:rsidR="001A5037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F252ED">
              <w:rPr>
                <w:b/>
                <w:bCs/>
                <w:sz w:val="28"/>
                <w:szCs w:val="28"/>
                <w:lang w:val="de-DE"/>
              </w:rPr>
              <w:t>Bài tập1</w:t>
            </w:r>
            <w:r w:rsidR="001A5037" w:rsidRPr="00F252ED">
              <w:rPr>
                <w:b/>
                <w:bCs/>
                <w:sz w:val="28"/>
                <w:szCs w:val="28"/>
                <w:lang w:val="de-DE"/>
              </w:rPr>
              <w:t>:</w:t>
            </w:r>
            <w:r w:rsidR="001A5037" w:rsidRPr="00F252ED">
              <w:rPr>
                <w:sz w:val="28"/>
                <w:szCs w:val="28"/>
                <w:lang w:val="de-DE"/>
              </w:rPr>
              <w:t xml:space="preserve"> Điền từ vào ô trống theo hàng ngang. Biết rằng các từ </w:t>
            </w:r>
            <w:r w:rsidRPr="00F252ED">
              <w:rPr>
                <w:sz w:val="28"/>
                <w:szCs w:val="28"/>
                <w:lang w:val="de-DE"/>
              </w:rPr>
              <w:t>ở cột được tô đậm có nghĩa là “</w:t>
            </w:r>
            <w:r w:rsidR="001A5037" w:rsidRPr="00F252ED">
              <w:rPr>
                <w:sz w:val="28"/>
                <w:szCs w:val="28"/>
                <w:lang w:val="de-DE"/>
              </w:rPr>
              <w:t>Buổi lễ mở đầu năm học mới”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2"/>
              <w:gridCol w:w="362"/>
              <w:gridCol w:w="362"/>
              <w:gridCol w:w="362"/>
              <w:gridCol w:w="363"/>
              <w:gridCol w:w="363"/>
              <w:gridCol w:w="363"/>
              <w:gridCol w:w="363"/>
              <w:gridCol w:w="363"/>
              <w:gridCol w:w="363"/>
              <w:gridCol w:w="363"/>
              <w:gridCol w:w="363"/>
              <w:gridCol w:w="363"/>
              <w:gridCol w:w="363"/>
              <w:gridCol w:w="363"/>
            </w:tblGrid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de-DE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L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Ê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L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Ơ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P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D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Ê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U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S</w:t>
                  </w:r>
                </w:p>
              </w:tc>
              <w:tc>
                <w:tcPr>
                  <w:tcW w:w="36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K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T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Ơ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K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B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Ê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U</w:t>
                  </w: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M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E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  <w:tcBorders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R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Ơ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L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Ư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Ơ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B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T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Ô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M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H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1A5037" w:rsidRPr="00F252ED" w:rsidTr="00BC2D28"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2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C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Ô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  <w:t>G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I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A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  <w:t>O</w:t>
                  </w: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363" w:type="dxa"/>
                </w:tcPr>
                <w:p w:rsidR="001A5037" w:rsidRPr="00F252ED" w:rsidRDefault="001A5037" w:rsidP="00F252ED">
                  <w:pPr>
                    <w:spacing w:after="0"/>
                    <w:rPr>
                      <w:rFonts w:ascii="Times New Roman" w:hAnsi="Times New Roman" w:cs="Times New Roman"/>
                      <w:iCs/>
                      <w:sz w:val="28"/>
                      <w:szCs w:val="28"/>
                      <w:lang w:val="pt-BR"/>
                    </w:rPr>
                  </w:pPr>
                </w:p>
              </w:tc>
            </w:tr>
          </w:tbl>
          <w:p w:rsidR="001A5037" w:rsidRPr="00F252ED" w:rsidRDefault="001A5037" w:rsidP="00F252ED">
            <w:pPr>
              <w:tabs>
                <w:tab w:val="left" w:pos="434"/>
                <w:tab w:val="left" w:pos="758"/>
                <w:tab w:val="left" w:pos="1133"/>
                <w:tab w:val="left" w:pos="1489"/>
                <w:tab w:val="left" w:pos="1925"/>
                <w:tab w:val="left" w:pos="2361"/>
                <w:tab w:val="left" w:pos="2754"/>
                <w:tab w:val="left" w:pos="3129"/>
                <w:tab w:val="left" w:pos="3504"/>
                <w:tab w:val="left" w:pos="3879"/>
                <w:tab w:val="left" w:pos="4291"/>
                <w:tab w:val="left" w:pos="4666"/>
                <w:tab w:val="left" w:pos="5041"/>
                <w:tab w:val="left" w:pos="5416"/>
              </w:tabs>
              <w:spacing w:line="276" w:lineRule="auto"/>
              <w:ind w:left="108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ab/>
            </w:r>
            <w:r w:rsidRPr="00F252ED">
              <w:rPr>
                <w:sz w:val="28"/>
                <w:szCs w:val="28"/>
                <w:lang w:val="pt-BR"/>
              </w:rPr>
              <w:tab/>
            </w:r>
            <w:r w:rsidRPr="00F252ED">
              <w:rPr>
                <w:sz w:val="28"/>
                <w:szCs w:val="28"/>
                <w:lang w:val="pt-BR"/>
              </w:rPr>
              <w:tab/>
            </w:r>
            <w:r w:rsidRPr="00F252ED">
              <w:rPr>
                <w:sz w:val="28"/>
                <w:szCs w:val="28"/>
                <w:lang w:val="pt-BR"/>
              </w:rPr>
              <w:tab/>
            </w:r>
            <w:r w:rsidRPr="00F252ED">
              <w:rPr>
                <w:sz w:val="28"/>
                <w:szCs w:val="28"/>
                <w:lang w:val="pt-BR"/>
              </w:rPr>
              <w:tab/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1: Được học tiếp lên lớp trên (Lên lớp)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2: Đi thành hàng ngũ diễu qua lễ đài hoặc đường phố để biểu dương sức mạnh (Diễu hành)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3: Sách dùng để dạy và học trong nhà trường (Sách giáo khoa)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4: Lịch học trong nhà trường (Thời khoá biểu)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5: Những người thường được gọi là phụ huynh học sinh (Cha mẹ)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6: Nghỉ giữa buổi học (Ra chơi)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7: Học trên mức khá (Học giỏi)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8: Có thói xấu này thì không thể học giỏi (Lười học)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9: Thầy cô nói cho học sinh hiểu bài (Giảng bài)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10: Hiểu nhanh, tiếp thu nhanh, xử trí nhanh (Thông minh)</w:t>
            </w:r>
          </w:p>
          <w:p w:rsidR="001A5037" w:rsidRPr="00F252ED" w:rsidRDefault="001A5037" w:rsidP="00F252ED">
            <w:pPr>
              <w:spacing w:line="276" w:lineRule="auto"/>
              <w:jc w:val="both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Dòng 11: Người phụ nữ dạy học (Cô giáo)</w:t>
            </w:r>
          </w:p>
          <w:p w:rsidR="001A5037" w:rsidRPr="00F252ED" w:rsidRDefault="001A5037" w:rsidP="00F252ED">
            <w:pPr>
              <w:tabs>
                <w:tab w:val="left" w:pos="434"/>
                <w:tab w:val="left" w:pos="758"/>
                <w:tab w:val="left" w:pos="1133"/>
                <w:tab w:val="left" w:pos="1489"/>
                <w:tab w:val="left" w:pos="1925"/>
                <w:tab w:val="left" w:pos="2361"/>
                <w:tab w:val="left" w:pos="2754"/>
                <w:tab w:val="left" w:pos="3129"/>
                <w:tab w:val="left" w:pos="3504"/>
                <w:tab w:val="left" w:pos="3879"/>
                <w:tab w:val="left" w:pos="4291"/>
                <w:tab w:val="left" w:pos="4666"/>
              </w:tabs>
              <w:spacing w:line="276" w:lineRule="auto"/>
              <w:ind w:left="108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* Cột in màu là : Lễ Khai Giảng</w:t>
            </w: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 xml:space="preserve">Bài tập 2: </w:t>
            </w:r>
            <w:r w:rsidRPr="00F252ED">
              <w:rPr>
                <w:sz w:val="28"/>
                <w:szCs w:val="28"/>
                <w:lang w:val="pt-BR"/>
              </w:rPr>
              <w:t xml:space="preserve">Điền dấu phẩy vào chỗ thích hợp trong các câu sau: </w:t>
            </w:r>
          </w:p>
          <w:p w:rsidR="001A5037" w:rsidRPr="00F252ED" w:rsidRDefault="001A5037" w:rsidP="00F252ED">
            <w:pPr>
              <w:numPr>
                <w:ilvl w:val="0"/>
                <w:numId w:val="36"/>
              </w:num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Ông em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,</w:t>
            </w:r>
            <w:r w:rsidRPr="00F252ED">
              <w:rPr>
                <w:sz w:val="28"/>
                <w:szCs w:val="28"/>
                <w:lang w:val="pt-BR"/>
              </w:rPr>
              <w:t xml:space="preserve"> bố em và chú em đều là thợ mỏ.</w:t>
            </w:r>
          </w:p>
          <w:p w:rsidR="001A5037" w:rsidRPr="00F252ED" w:rsidRDefault="001A5037" w:rsidP="00F252ED">
            <w:pPr>
              <w:numPr>
                <w:ilvl w:val="0"/>
                <w:numId w:val="36"/>
              </w:num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Các bạn mới được kết nạp vào Đội đều là con ngoan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,</w:t>
            </w:r>
            <w:r w:rsidRPr="00F252ED">
              <w:rPr>
                <w:sz w:val="28"/>
                <w:szCs w:val="28"/>
                <w:lang w:val="pt-BR"/>
              </w:rPr>
              <w:t xml:space="preserve"> trò giỏi.</w:t>
            </w:r>
          </w:p>
          <w:p w:rsidR="001A5037" w:rsidRPr="00F252ED" w:rsidRDefault="001A5037" w:rsidP="00F252ED">
            <w:pPr>
              <w:numPr>
                <w:ilvl w:val="0"/>
                <w:numId w:val="36"/>
              </w:num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Nhiệm vụ của Đội viên là thực hiện 5 điều Bác Hồ dạy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,</w:t>
            </w:r>
            <w:r w:rsidRPr="00F252ED">
              <w:rPr>
                <w:sz w:val="28"/>
                <w:szCs w:val="28"/>
                <w:lang w:val="pt-BR"/>
              </w:rPr>
              <w:t xml:space="preserve"> tuân theo Điều lệ Đội và giữ gìn danh dự Đội.</w:t>
            </w:r>
          </w:p>
          <w:p w:rsidR="00BC2D28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Dấu phẩy được dùng để làm gì?</w:t>
            </w:r>
          </w:p>
          <w:p w:rsidR="001A5037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lastRenderedPageBreak/>
              <w:t>- GV nhận xét, đánh giá</w:t>
            </w:r>
          </w:p>
          <w:p w:rsidR="00BC2D28" w:rsidRPr="00F252ED" w:rsidRDefault="00BC2D28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III.</w:t>
            </w:r>
            <w:r w:rsidR="0020129F" w:rsidRPr="00F252ED"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Củng cố, dặn dò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GV nhận xét giờ học</w:t>
            </w: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VN: tìm và tập giải các ô chữ trên báo.</w:t>
            </w:r>
          </w:p>
        </w:tc>
        <w:tc>
          <w:tcPr>
            <w:tcW w:w="3260" w:type="dxa"/>
          </w:tcPr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- 2 HS lên bảng,  lớp nhận xét và chữa bài.</w:t>
            </w: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1A5037" w:rsidRPr="00F252ED" w:rsidRDefault="001A5037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HS ghi bài</w:t>
            </w: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2,3  HS  nối tiếp nhau đọc yêu cầu của bài.</w:t>
            </w: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Cả lớp đọc thầm theo, quan sát ô chữ điền mẫu.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 xml:space="preserve">-  HS nhắc lại từng bước </w:t>
            </w:r>
            <w:r w:rsidRPr="00F252ED">
              <w:rPr>
                <w:sz w:val="28"/>
                <w:szCs w:val="28"/>
                <w:lang w:val="pt-BR"/>
              </w:rPr>
              <w:lastRenderedPageBreak/>
              <w:t>thực hiện bài tập.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trao đổi theo cặp hoặc theo nhóm.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 mỗi nhóm 10 em thi tiếp sức (mỗi em điền nhanh 1 từ vào ô trống)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Sau thời gian quy định đại diện mỗi nhóm đọc kết quả của nhóm mình, đọc từ ở cột tô màu. Lớp nhận xét, kết luận nhóm thắng cuộc.</w:t>
            </w: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- 1 HS đọc đề bài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đọc thầm và làm bài tập vào vở, 3 HS điền dấu trên bảng lớp, lớp nhận xét và chữa bài.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- 2 HS nêu, lớp nhận xét.</w:t>
            </w: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C2D28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A5037" w:rsidRPr="00F252ED" w:rsidRDefault="00BC2D28" w:rsidP="00F252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lắng nghe</w:t>
            </w:r>
          </w:p>
        </w:tc>
      </w:tr>
    </w:tbl>
    <w:p w:rsidR="001A5037" w:rsidRPr="00F252ED" w:rsidRDefault="001A5037" w:rsidP="00F252ED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1A5037" w:rsidRPr="00F252ED" w:rsidRDefault="001A5037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 xml:space="preserve">Tuần: 7    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   Thứ           ngày     tháng     năm 2017</w:t>
      </w: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20129F" w:rsidRPr="00F252ED" w:rsidRDefault="0020129F" w:rsidP="00F252E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20129F" w:rsidRPr="00F252ED" w:rsidRDefault="0020129F" w:rsidP="00F252ED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252ED">
        <w:rPr>
          <w:rFonts w:ascii="Times New Roman" w:hAnsi="Times New Roman" w:cs="Times New Roman"/>
          <w:b/>
          <w:bCs/>
          <w:iCs/>
          <w:sz w:val="28"/>
          <w:szCs w:val="28"/>
        </w:rPr>
        <w:t>ÔN TẬP VỀ TỪ CHỈ HOẠT ĐỘNG, TRẠNG THÁI. SO SÁNH</w:t>
      </w:r>
    </w:p>
    <w:p w:rsidR="0020129F" w:rsidRPr="00F252ED" w:rsidRDefault="0020129F" w:rsidP="00F252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Pr="00F252ED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Kiến thức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:rsidR="0020129F" w:rsidRPr="00F252ED" w:rsidRDefault="0020129F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sz w:val="28"/>
          <w:szCs w:val="28"/>
        </w:rPr>
        <w:t>Nắm được một kiểu so sánh: so sánh sự vật với con người.</w:t>
      </w:r>
    </w:p>
    <w:p w:rsidR="0020129F" w:rsidRPr="00F252ED" w:rsidRDefault="0020129F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Kĩ năng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Ôn tập về từ chỉ hoạt động, trạng thái, tìm được các từ chỉ hoạt động,  trạng thái trong bài tập đọc, bài tập làm văn.</w:t>
      </w:r>
    </w:p>
    <w:p w:rsidR="0020129F" w:rsidRPr="00F252ED" w:rsidRDefault="0020129F" w:rsidP="00F252E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Thái độ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Giáo dục học sinh yêu thích môn học.</w:t>
      </w: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CHUẨN BỊ</w:t>
      </w: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F252ED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r w:rsidRPr="00F252ED">
        <w:rPr>
          <w:rFonts w:ascii="Times New Roman" w:hAnsi="Times New Roman" w:cs="Times New Roman"/>
          <w:sz w:val="28"/>
          <w:szCs w:val="28"/>
        </w:rPr>
        <w:t>Bảng phụ, phấn màu, ba tờ giấy khổ to ghi sẵn bài tập.</w:t>
      </w:r>
    </w:p>
    <w:p w:rsidR="0020129F" w:rsidRPr="00F252ED" w:rsidRDefault="0020129F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III. CÁC HOẠT ĐỘNG DẠY - HỌC</w:t>
      </w:r>
    </w:p>
    <w:tbl>
      <w:tblPr>
        <w:tblStyle w:val="TableGrid"/>
        <w:tblW w:w="9694" w:type="dxa"/>
        <w:tblLook w:val="04A0"/>
      </w:tblPr>
      <w:tblGrid>
        <w:gridCol w:w="817"/>
        <w:gridCol w:w="5670"/>
        <w:gridCol w:w="3207"/>
      </w:tblGrid>
      <w:tr w:rsidR="0020129F" w:rsidRPr="00F252ED" w:rsidTr="00F252ED">
        <w:tc>
          <w:tcPr>
            <w:tcW w:w="817" w:type="dxa"/>
            <w:vAlign w:val="center"/>
          </w:tcPr>
          <w:p w:rsidR="0020129F" w:rsidRPr="00F252ED" w:rsidRDefault="0020129F" w:rsidP="00F252E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F252ED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670" w:type="dxa"/>
            <w:vAlign w:val="center"/>
          </w:tcPr>
          <w:p w:rsidR="0020129F" w:rsidRPr="00F252ED" w:rsidRDefault="0020129F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GV</w:t>
            </w:r>
          </w:p>
        </w:tc>
        <w:tc>
          <w:tcPr>
            <w:tcW w:w="3207" w:type="dxa"/>
            <w:vAlign w:val="center"/>
          </w:tcPr>
          <w:p w:rsidR="0020129F" w:rsidRPr="00F252ED" w:rsidRDefault="0020129F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Hoạt động của HS</w:t>
            </w:r>
          </w:p>
        </w:tc>
      </w:tr>
      <w:tr w:rsidR="0020129F" w:rsidRPr="00F252ED" w:rsidTr="0020129F">
        <w:tc>
          <w:tcPr>
            <w:tcW w:w="817" w:type="dxa"/>
          </w:tcPr>
          <w:p w:rsidR="0020129F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5’</w:t>
            </w: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1’</w:t>
            </w: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28’</w:t>
            </w: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BD2A0D" w:rsidRPr="00F252ED" w:rsidRDefault="00BD2A0D" w:rsidP="00F252ED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2’</w:t>
            </w:r>
          </w:p>
        </w:tc>
        <w:tc>
          <w:tcPr>
            <w:tcW w:w="5670" w:type="dxa"/>
          </w:tcPr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lastRenderedPageBreak/>
              <w:t>I. Kiểm tra bài cũ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>Hãy thêm dấu phẩy vào chỗ thích hợp.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* Bà em</w:t>
            </w: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 xml:space="preserve">, </w:t>
            </w:r>
            <w:r w:rsidRPr="00F252ED">
              <w:rPr>
                <w:iCs/>
                <w:sz w:val="28"/>
                <w:szCs w:val="28"/>
                <w:lang w:val="pt-BR"/>
              </w:rPr>
              <w:t>mẹ em và chú em đều là công nhân xưởng gỗ.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Hai bạn nữ học giỏi nhất lớp em đều xinh xắn</w:t>
            </w: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>,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dễ thương và rất khéo tay.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Bộ đội ta trung với nước</w:t>
            </w: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>,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hiếu với dân.</w:t>
            </w:r>
          </w:p>
          <w:p w:rsidR="0020129F" w:rsidRPr="00F252ED" w:rsidRDefault="0020129F" w:rsidP="00F252ED">
            <w:pPr>
              <w:spacing w:line="276" w:lineRule="auto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- GV nhận xét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II. Bài mới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1. Giới thiệu bài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>Ôn tập về từ chỉ hoạt động, trạng thái. So sánh.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2. Hướng dẫn HS làm bài tập.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Bài tập 1: 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Tìm và ghi lại các hình ảnh so sánh trong những câu thơ sau: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u w:val="single"/>
                <w:lang w:val="pt-BR"/>
              </w:rPr>
            </w:pP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a. Trẻ em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búp trên cành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Biết ăn ngủ, biết học hành là ngoan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u w:val="single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b. 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Ngôi nhà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trẻ nhỏ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lastRenderedPageBreak/>
              <w:t>Lớn lên với trời xanh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c.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Cây Pơ - mu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đầu dốc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u w:val="single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Im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người lính canh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Ngựa tuần tra biên giới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Dừng đỉnh đèo hí vang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d. 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Bà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như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quả ngọt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chín rồi.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Càng thêm tuổi tác, càng tươI lòng vàng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+ Con thấy các hình ảnh so sánh trong bài này có gì khác so với những hình ảnh so sánh trước mà con đã học? ( So sánh sự vật với con người : trẻ em so với búp trên cành, ngôi nhà với trẻ nhỏ, người lính canh so với cây Pơ - mu và bà già so sánh với quả chín ngọt).</w:t>
            </w: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  <w:lang w:val="pt-BR"/>
              </w:rPr>
              <w:t>Bài tập 2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 xml:space="preserve">: 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Đọc lại bài tập đọc “ Trận bóng dưới lòng đường”, ghi lại các từ ngữ vào chỗ trống thích hợp.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+ Chỉ hoạt động chơi bóng của các bạn nhỏ: bấm bóng, cướp bóng, dẫn bóng, dốc bóng, chơi bóng, sút bóng…) 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+ Chỉ thái độ của Quang và các bạn khi vô tình gây ra tai nạn cho cụ già: hoảng sợ, sợ tái người.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Các em tìm các từ ngữ chỉ hoạt động chơi bóng của các bạn nhỏ ở đoạn nào? ( Đoạn 1 và 2)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+ Tìm từ ngữ chỉ thái độ của Quang và các bạn khi vô tình gây ra tai nạn cho cụ già ở đoạn nào? ( cuối đoạn 2 và 3)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+ GV: Các từ chỉ hoạt động chơi bóng của các bạn nhỏ là những từ chỉ hoạt động chạm vào quả bóng,làm cho nó chuyển động.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Bài tập 3:</w:t>
            </w:r>
            <w:r w:rsidRPr="00F252ED">
              <w:rPr>
                <w:sz w:val="28"/>
                <w:szCs w:val="28"/>
                <w:lang w:val="pt-BR"/>
              </w:rPr>
              <w:t xml:space="preserve"> Tìm và viết lại những từ ngữ chỉ hoạt động, trạng thái trong bài tập làm văn cuối tuần 6 của em.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 xml:space="preserve">Trong bài viết của các con, chắc chắn có nhiều </w:t>
            </w:r>
            <w:r w:rsidRPr="00F252ED">
              <w:rPr>
                <w:sz w:val="28"/>
                <w:szCs w:val="28"/>
                <w:lang w:val="pt-BR"/>
              </w:rPr>
              <w:lastRenderedPageBreak/>
              <w:t>từ ngữ chỉ hoạt động, trạng thái. Các con đọc thầm bài viết của mình, liệt kê lại những từ ngữ đó.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 xml:space="preserve">Ví dụ: 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Từ chỉ hoạt động: giúp, chuẩn bị, đưa, cố gắng, nghe lời, ..</w:t>
            </w:r>
          </w:p>
          <w:p w:rsidR="0020129F" w:rsidRPr="00F252ED" w:rsidRDefault="0020129F" w:rsidP="00F252ED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- Từ chỉ trạng thái: mạnh dạn, tự tin, vui mừng…</w:t>
            </w:r>
          </w:p>
          <w:p w:rsidR="0020129F" w:rsidRPr="00F252ED" w:rsidRDefault="0020129F" w:rsidP="00F252ED">
            <w:pPr>
              <w:spacing w:line="276" w:lineRule="auto"/>
              <w:rPr>
                <w:bCs/>
                <w:sz w:val="28"/>
                <w:szCs w:val="28"/>
              </w:rPr>
            </w:pPr>
            <w:r w:rsidRPr="00F252ED">
              <w:rPr>
                <w:bCs/>
                <w:sz w:val="28"/>
                <w:szCs w:val="28"/>
              </w:rPr>
              <w:t>- GV nhận xét</w:t>
            </w:r>
          </w:p>
          <w:p w:rsidR="00BD2A0D" w:rsidRPr="00F252ED" w:rsidRDefault="00BD2A0D" w:rsidP="00F252ED">
            <w:pPr>
              <w:spacing w:line="276" w:lineRule="auto"/>
              <w:rPr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III. Củng cố dặn dò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+ Nội dung bài học hôm nay là gì?</w:t>
            </w:r>
          </w:p>
          <w:p w:rsidR="0020129F" w:rsidRPr="00F252ED" w:rsidRDefault="0020129F" w:rsidP="00F252ED">
            <w:pPr>
              <w:spacing w:line="276" w:lineRule="auto"/>
              <w:rPr>
                <w:bCs/>
                <w:sz w:val="28"/>
                <w:szCs w:val="28"/>
              </w:rPr>
            </w:pPr>
            <w:r w:rsidRPr="00F252ED">
              <w:rPr>
                <w:sz w:val="28"/>
                <w:szCs w:val="28"/>
                <w:lang w:val="pt-BR"/>
              </w:rPr>
              <w:t>* VN : Đặt câu với những hình ảnh so sánh, tìm các từ ngữ chỉ hoạt động, trạng thái.</w:t>
            </w:r>
          </w:p>
        </w:tc>
        <w:tc>
          <w:tcPr>
            <w:tcW w:w="3207" w:type="dxa"/>
          </w:tcPr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HS điền dấu phẩy vào chỗ thích hợp.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- 3 HS làm bài, lớp nhận xét và chữa bài.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1 HS đọc yêu cầu bài tập, cả lớp theo dõi và đọc thầm theo.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Lớp làm bài tập, 4 HS làm bảng, lớp  nhận xét và chữa bài.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 HS trả lời, lớp nhận xét, bổ sung.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 1 HS đọc yêu cầu bài tập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HS đọc thầm bài đọc, trao đổi theo nhóm đôi làm bài tập.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Đại diện 2 nhóm lên trình bày bài, lớp nhận xét và chữa bài.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+ HS trả lời,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*  1 HS đọc yêu cầu của bài.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lastRenderedPageBreak/>
              <w:t>- 1 hoặc 2 HS đọc lại bài văn của mình cho lớp nghe.</w:t>
            </w: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BD2A0D" w:rsidRPr="00F252ED" w:rsidRDefault="00BD2A0D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HS nêu</w:t>
            </w:r>
          </w:p>
          <w:p w:rsidR="0020129F" w:rsidRPr="00F252ED" w:rsidRDefault="0020129F" w:rsidP="00F252E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20129F" w:rsidRPr="00F252ED" w:rsidRDefault="0020129F" w:rsidP="00F252ED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20129F" w:rsidRPr="00F252ED" w:rsidRDefault="0020129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F252ED" w:rsidRPr="00F252ED" w:rsidRDefault="00F252ED" w:rsidP="00F252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 xml:space="preserve">Tuần: 8    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   Thứ           ngày     tháng     năm 2017</w:t>
      </w:r>
    </w:p>
    <w:p w:rsidR="00F252ED" w:rsidRPr="00F252ED" w:rsidRDefault="00F252ED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F252ED" w:rsidRPr="00F252ED" w:rsidRDefault="00F252ED" w:rsidP="00F252E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F252ED" w:rsidRPr="00F252ED" w:rsidRDefault="00F252ED" w:rsidP="00F252ED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</w:pPr>
      <w:r w:rsidRPr="00F252ED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>TỪ NGỮ VỀ CỘNG ĐỒNG.</w:t>
      </w:r>
    </w:p>
    <w:p w:rsidR="00F252ED" w:rsidRPr="00F252ED" w:rsidRDefault="00F252ED" w:rsidP="00F252ED">
      <w:pPr>
        <w:spacing w:after="0"/>
        <w:jc w:val="center"/>
        <w:rPr>
          <w:rFonts w:ascii="Times New Roman" w:hAnsi="Times New Roman" w:cs="Times New Roman"/>
          <w:bCs/>
          <w:iCs/>
          <w:spacing w:val="10"/>
          <w:w w:val="105"/>
          <w:sz w:val="28"/>
          <w:szCs w:val="28"/>
          <w:lang w:val="pt-BR"/>
        </w:rPr>
      </w:pPr>
      <w:r w:rsidRPr="00F252ED">
        <w:rPr>
          <w:rFonts w:ascii="Times New Roman" w:hAnsi="Times New Roman" w:cs="Times New Roman"/>
          <w:b/>
          <w:bCs/>
          <w:iCs/>
          <w:sz w:val="28"/>
          <w:szCs w:val="28"/>
          <w:lang w:val="pt-BR"/>
        </w:rPr>
        <w:t>ÔN TẬP CÂU: AI/LÀM GÌ?</w:t>
      </w:r>
    </w:p>
    <w:p w:rsidR="00F252ED" w:rsidRPr="00F252ED" w:rsidRDefault="00F252ED" w:rsidP="00F252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F252ED" w:rsidRPr="00F252ED" w:rsidRDefault="00F252ED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Pr="00F252ED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F252ED" w:rsidRPr="00F252ED" w:rsidRDefault="00F252ED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Kiến thức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:rsidR="00F252ED" w:rsidRPr="00F252ED" w:rsidRDefault="00F252ED" w:rsidP="00F252ED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bCs/>
          <w:sz w:val="28"/>
          <w:szCs w:val="28"/>
        </w:rPr>
        <w:t>Mở rộng vốn từ về cộng đồng</w:t>
      </w:r>
    </w:p>
    <w:p w:rsidR="00F252ED" w:rsidRPr="00F252ED" w:rsidRDefault="00F252ED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sz w:val="28"/>
          <w:szCs w:val="28"/>
        </w:rPr>
        <w:t xml:space="preserve">Ôn kiểu câu “ Ai làm gì? ” </w:t>
      </w:r>
    </w:p>
    <w:p w:rsidR="00F252ED" w:rsidRPr="00F252ED" w:rsidRDefault="00F252ED" w:rsidP="00F252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52ED">
        <w:rPr>
          <w:rFonts w:ascii="Times New Roman" w:hAnsi="Times New Roman" w:cs="Times New Roman"/>
          <w:sz w:val="28"/>
          <w:szCs w:val="28"/>
        </w:rPr>
        <w:t>Rèn học sinh nắm được 1 số từ thuộc chủ điểm cộng đồng.</w:t>
      </w:r>
    </w:p>
    <w:p w:rsidR="00F252ED" w:rsidRPr="00F252ED" w:rsidRDefault="00F252ED" w:rsidP="00F252ED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Kĩ năng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bCs/>
          <w:sz w:val="28"/>
          <w:szCs w:val="28"/>
        </w:rPr>
        <w:t>Ôn tập về từ chỉ hoạt động, trạng thái, tìm được các từ chỉ hoạt động,  trạng thái trong bài tập đọc, bài tập làm văn.</w:t>
      </w:r>
    </w:p>
    <w:p w:rsidR="00F252ED" w:rsidRPr="00F252ED" w:rsidRDefault="00F252ED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Thái độ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Giáo dục học sinh yêu thích môn học.</w:t>
      </w:r>
    </w:p>
    <w:p w:rsidR="00F252ED" w:rsidRPr="00F252ED" w:rsidRDefault="00F252ED" w:rsidP="00F252E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CHUẨN BỊ</w:t>
      </w:r>
    </w:p>
    <w:p w:rsidR="00F252ED" w:rsidRPr="00F252ED" w:rsidRDefault="00F252ED" w:rsidP="00F252ED">
      <w:pPr>
        <w:spacing w:after="0"/>
        <w:ind w:firstLine="720"/>
        <w:rPr>
          <w:rFonts w:ascii="Times New Roman" w:hAnsi="Times New Roman" w:cs="Times New Roman"/>
          <w:b/>
          <w:bCs/>
          <w:iCs/>
          <w:spacing w:val="10"/>
          <w:w w:val="105"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F252ED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r w:rsidRPr="00F252ED">
        <w:rPr>
          <w:rFonts w:ascii="Times New Roman" w:hAnsi="Times New Roman" w:cs="Times New Roman"/>
          <w:sz w:val="28"/>
          <w:szCs w:val="28"/>
        </w:rPr>
        <w:t>Bảng phụ, phấn màu, ba tờ giấy khổ to ghi sẵn bài tập.</w:t>
      </w:r>
    </w:p>
    <w:p w:rsidR="00F252ED" w:rsidRPr="00F252ED" w:rsidRDefault="00F252ED" w:rsidP="00F252E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F252ED" w:rsidRDefault="00F252ED" w:rsidP="00F252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III. CÁC HOẠT ĐỘNG DẠY - HỌC </w:t>
      </w:r>
    </w:p>
    <w:tbl>
      <w:tblPr>
        <w:tblStyle w:val="TableGrid"/>
        <w:tblW w:w="9836" w:type="dxa"/>
        <w:tblLook w:val="04A0"/>
      </w:tblPr>
      <w:tblGrid>
        <w:gridCol w:w="817"/>
        <w:gridCol w:w="5812"/>
        <w:gridCol w:w="3207"/>
      </w:tblGrid>
      <w:tr w:rsidR="00F252ED" w:rsidTr="00F252ED">
        <w:tc>
          <w:tcPr>
            <w:tcW w:w="817" w:type="dxa"/>
            <w:vAlign w:val="center"/>
          </w:tcPr>
          <w:p w:rsidR="00F252ED" w:rsidRDefault="00F252ED" w:rsidP="00F252ED">
            <w:pPr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5812" w:type="dxa"/>
            <w:vAlign w:val="center"/>
          </w:tcPr>
          <w:p w:rsidR="00F252ED" w:rsidRDefault="00F252ED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 xml:space="preserve">Hoạt động của </w:t>
            </w:r>
            <w:r>
              <w:rPr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3207" w:type="dxa"/>
            <w:vAlign w:val="center"/>
          </w:tcPr>
          <w:p w:rsidR="00F252ED" w:rsidRDefault="00F252ED" w:rsidP="00F252E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 xml:space="preserve">Hoạt động của </w:t>
            </w:r>
            <w:r>
              <w:rPr>
                <w:b/>
                <w:bCs/>
                <w:sz w:val="28"/>
                <w:szCs w:val="28"/>
              </w:rPr>
              <w:t>HS</w:t>
            </w:r>
          </w:p>
        </w:tc>
      </w:tr>
      <w:tr w:rsidR="00F252ED" w:rsidTr="00F252ED">
        <w:tc>
          <w:tcPr>
            <w:tcW w:w="817" w:type="dxa"/>
          </w:tcPr>
          <w:p w:rsidR="00F252ED" w:rsidRDefault="00612F2B" w:rsidP="00612F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5’</w:t>
            </w: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1’</w:t>
            </w: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28’</w:t>
            </w: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  <w:p w:rsid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2’</w:t>
            </w:r>
          </w:p>
          <w:p w:rsidR="00612F2B" w:rsidRPr="00612F2B" w:rsidRDefault="00612F2B" w:rsidP="00612F2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12" w:type="dxa"/>
          </w:tcPr>
          <w:p w:rsidR="00F252ED" w:rsidRDefault="0016061B" w:rsidP="0016061B">
            <w:pPr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lastRenderedPageBreak/>
              <w:t>I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.</w:t>
            </w:r>
            <w:r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Kiểm tra bài cũ</w:t>
            </w:r>
          </w:p>
          <w:p w:rsidR="0016061B" w:rsidRPr="00F252ED" w:rsidRDefault="0016061B" w:rsidP="0016061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Chữa bài tập 2</w:t>
            </w:r>
          </w:p>
          <w:p w:rsidR="0016061B" w:rsidRPr="00F252ED" w:rsidRDefault="0016061B" w:rsidP="0016061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- Tìm các hình ảnh so sánh trong các câu thơ,  câu văn sau:</w:t>
            </w:r>
          </w:p>
          <w:p w:rsidR="0016061B" w:rsidRPr="00F252ED" w:rsidRDefault="0016061B" w:rsidP="0016061B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Trẻ em như búp trên cành</w:t>
            </w:r>
          </w:p>
          <w:p w:rsidR="0016061B" w:rsidRPr="00F252ED" w:rsidRDefault="0016061B" w:rsidP="0016061B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iCs/>
                <w:sz w:val="28"/>
                <w:szCs w:val="28"/>
                <w:lang w:val="pt-BR"/>
              </w:rPr>
              <w:t>Biết ăn ngủ, biết học hành là ngoan.</w:t>
            </w:r>
          </w:p>
          <w:p w:rsidR="0016061B" w:rsidRPr="00F252ED" w:rsidRDefault="0016061B" w:rsidP="0016061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F252ED">
              <w:rPr>
                <w:sz w:val="28"/>
                <w:szCs w:val="28"/>
                <w:lang w:val="pt-BR"/>
              </w:rPr>
              <w:t>Vì sao tác giả lại so sánh trẻ em với búp trên cành?</w:t>
            </w:r>
          </w:p>
          <w:p w:rsidR="0016061B" w:rsidRDefault="0016061B" w:rsidP="0016061B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16061B">
              <w:rPr>
                <w:bCs/>
                <w:sz w:val="28"/>
                <w:szCs w:val="28"/>
              </w:rPr>
              <w:t>GV nhận xét</w:t>
            </w:r>
          </w:p>
          <w:p w:rsidR="005B22CB" w:rsidRPr="00F252ED" w:rsidRDefault="005B22CB" w:rsidP="005B22CB">
            <w:pPr>
              <w:spacing w:line="276" w:lineRule="auto"/>
              <w:rPr>
                <w:b/>
                <w:bCs/>
                <w:sz w:val="28"/>
                <w:szCs w:val="28"/>
                <w:lang w:val="pt-BR"/>
              </w:rPr>
            </w:pPr>
            <w:r w:rsidRPr="005B22CB">
              <w:rPr>
                <w:b/>
                <w:bCs/>
                <w:sz w:val="28"/>
                <w:szCs w:val="28"/>
                <w:lang w:val="pt-BR"/>
              </w:rPr>
              <w:t>II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.</w:t>
            </w:r>
            <w:r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Bài mới:</w:t>
            </w:r>
          </w:p>
          <w:p w:rsidR="005B22CB" w:rsidRDefault="005B22CB" w:rsidP="005B22CB">
            <w:pPr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1. Giới thiệu bài</w:t>
            </w:r>
          </w:p>
          <w:p w:rsidR="005B22CB" w:rsidRPr="00F252ED" w:rsidRDefault="005B22CB" w:rsidP="005B22CB">
            <w:pPr>
              <w:spacing w:line="276" w:lineRule="auto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iCs/>
                <w:sz w:val="28"/>
                <w:szCs w:val="28"/>
                <w:lang w:val="pt-BR"/>
              </w:rPr>
              <w:t>Từ ngữ về cộng đồng. Ôn tập câu: Ai/ làm gì?</w:t>
            </w:r>
          </w:p>
          <w:p w:rsidR="005B22CB" w:rsidRDefault="005B22CB" w:rsidP="005B22CB">
            <w:pPr>
              <w:rPr>
                <w:b/>
                <w:b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lang w:val="pt-BR"/>
              </w:rPr>
              <w:t>2. Hướng dẫn HS làm bài tập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  <w:lang w:val="pt-BR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Bài tập 1: 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Dưới đây là một số từ có tiếng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 xml:space="preserve">cộng 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hoặc tiếng </w:t>
            </w:r>
            <w:r w:rsidRPr="00F252ED">
              <w:rPr>
                <w:iCs/>
                <w:sz w:val="28"/>
                <w:szCs w:val="28"/>
                <w:u w:val="single"/>
                <w:lang w:val="pt-BR"/>
              </w:rPr>
              <w:t>đồng</w:t>
            </w:r>
            <w:r w:rsidRPr="00F252ED">
              <w:rPr>
                <w:iCs/>
                <w:sz w:val="28"/>
                <w:szCs w:val="28"/>
                <w:lang w:val="pt-BR"/>
              </w:rPr>
              <w:t xml:space="preserve"> và nghĩa của chúng.  Em hãy xếp những từ nào vào mỗi ô trong bảng phân loại sau: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64"/>
              <w:gridCol w:w="2464"/>
            </w:tblGrid>
            <w:tr w:rsidR="005B22CB" w:rsidRPr="00F252ED" w:rsidTr="005755E9">
              <w:trPr>
                <w:jc w:val="right"/>
              </w:trPr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Những người </w:t>
                  </w: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trong cộng đồng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Thái</w:t>
                  </w: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độ, hoạt </w:t>
                  </w: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động trong cộng đồng</w:t>
                  </w:r>
                </w:p>
              </w:tc>
            </w:tr>
            <w:tr w:rsidR="005B22CB" w:rsidRPr="00F252ED" w:rsidTr="005755E9">
              <w:trPr>
                <w:jc w:val="right"/>
              </w:trPr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lastRenderedPageBreak/>
                    <w:t>cộng đồng, đồng bào, đồng đội, đồng hương…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cộng tác, đồng tâm…</w:t>
                  </w:r>
                </w:p>
              </w:tc>
            </w:tr>
          </w:tbl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Vì sao con xếp từ cộng đồng vào cột những người trong cộng đồng? (những người cùng sống trong một tập thể hoặc một khu vực, gắn bó với nhau)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Vì sao từ cộng tác lại được xếp vào cột thái độ, hoạt động trong cộng đồng?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 xml:space="preserve">+ Tìm thêm những từ có tiếng </w:t>
            </w:r>
            <w:r w:rsidRPr="00F252ED">
              <w:rPr>
                <w:sz w:val="28"/>
                <w:szCs w:val="28"/>
                <w:u w:val="single"/>
              </w:rPr>
              <w:t xml:space="preserve">cộng </w:t>
            </w:r>
            <w:r w:rsidRPr="00F252ED">
              <w:rPr>
                <w:sz w:val="28"/>
                <w:szCs w:val="28"/>
              </w:rPr>
              <w:t xml:space="preserve">hoặc tiếng </w:t>
            </w:r>
            <w:r w:rsidRPr="00F252ED">
              <w:rPr>
                <w:sz w:val="28"/>
                <w:szCs w:val="28"/>
                <w:u w:val="single"/>
              </w:rPr>
              <w:t>đồng</w:t>
            </w:r>
            <w:r w:rsidRPr="00F252ED">
              <w:rPr>
                <w:sz w:val="28"/>
                <w:szCs w:val="28"/>
              </w:rPr>
              <w:t>?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Ví dụ: - đồng chí, đồng môn, đồng khoá…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 xml:space="preserve">          - đồng tâm, đồng cảm, đồng lòng, đồng tình…</w:t>
            </w:r>
          </w:p>
          <w:p w:rsidR="005B22CB" w:rsidRPr="00F252ED" w:rsidRDefault="005B22CB" w:rsidP="005B22CB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  <w:u w:val="single"/>
              </w:rPr>
              <w:t>Bài tập 2</w:t>
            </w:r>
            <w:r w:rsidRPr="00F252ED">
              <w:rPr>
                <w:b/>
                <w:bCs/>
                <w:sz w:val="28"/>
                <w:szCs w:val="28"/>
              </w:rPr>
              <w:t xml:space="preserve">: 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Mỗi thành ngữ,  tục ngữ dưới đây nói về một thái độ ứng sử trong cộng đồng. Đánh dấu (+) vào ô trống trước thái độ ứng xử em tán thành đánh dấu (-) vào ô trống trước thái độ em không tán thành.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Con hiểu thế nào về câu: “ Chung lưng đấu cật” ? (đoàn kết, góp công, góp sức cùng nhau làm việc)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Cật : lưng, phần lưng ở chỗ ngang bụng (bụng đói cật rét)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a/ Chung lưng đấu cật (+)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b/ Cháy nhà hàng xóm bình chân như vại (+)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c/ Ăn ở như bát nước đầy.(-)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Theo con, thế nào là “Ăn ở như bát nước đầy” ( Sống có nghĩa có tình, thuỷ chung trước sau như một, sắn lòng giúp đỡ mọi người 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Con có nhận xét gì về câu: “Cháy nhà hàng xóm bình chân như vại” ? ( ích kỉ, thờ ơ, chỉ biết mình, không quan tâm đến người khác)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lastRenderedPageBreak/>
              <w:t>Bài tập 3:</w:t>
            </w:r>
            <w:r w:rsidRPr="00F252ED">
              <w:rPr>
                <w:sz w:val="28"/>
                <w:szCs w:val="28"/>
              </w:rPr>
              <w:t xml:space="preserve"> Tìm các bộ phận của câu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Trả lời câu hỏi: Ai (cái</w:t>
            </w:r>
            <w:r w:rsidRPr="00F252ED">
              <w:rPr>
                <w:sz w:val="28"/>
                <w:szCs w:val="28"/>
              </w:rPr>
              <w:t xml:space="preserve"> gì, con gì)?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Trả lời câu hỏi: làm gì?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a. Đàn sếu đang sải cánh trên trời cao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b. Sau một cuộc dạo chơi, đám trẻ ra về.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c. Các em tới chỗ ông cụ, lễ phép hỏi.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97"/>
              <w:gridCol w:w="2587"/>
            </w:tblGrid>
            <w:tr w:rsidR="005B22CB" w:rsidRPr="00F252ED" w:rsidTr="005755E9"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pt-BR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pt-BR"/>
                    </w:rPr>
                    <w:t>Ai (cáI gì, con gì)?</w:t>
                  </w:r>
                </w:p>
              </w:tc>
              <w:tc>
                <w:tcPr>
                  <w:tcW w:w="2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làm gì?</w:t>
                  </w:r>
                </w:p>
              </w:tc>
            </w:tr>
            <w:tr w:rsidR="005B22CB" w:rsidRPr="00F252ED" w:rsidTr="005755E9"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a. Đàn sếu</w:t>
                  </w:r>
                </w:p>
              </w:tc>
              <w:tc>
                <w:tcPr>
                  <w:tcW w:w="2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đang sải cánh trên trời cao.</w:t>
                  </w:r>
                </w:p>
              </w:tc>
            </w:tr>
            <w:tr w:rsidR="005B22CB" w:rsidRPr="00F252ED" w:rsidTr="005755E9"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b. Đám trẻ</w:t>
                  </w:r>
                </w:p>
              </w:tc>
              <w:tc>
                <w:tcPr>
                  <w:tcW w:w="2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ra về.</w:t>
                  </w:r>
                </w:p>
              </w:tc>
            </w:tr>
            <w:tr w:rsidR="005B22CB" w:rsidRPr="00F252ED" w:rsidTr="005755E9"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c. Các em</w:t>
                  </w:r>
                </w:p>
              </w:tc>
              <w:tc>
                <w:tcPr>
                  <w:tcW w:w="2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2CB" w:rsidRPr="00F252ED" w:rsidRDefault="005B22CB" w:rsidP="005755E9">
                  <w:pPr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</w:pP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tới chỗ ông cụ, lễ phép</w:t>
                  </w:r>
                  <w:r w:rsidRPr="00F252ED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cr/>
                    <w:t>hỏi.</w:t>
                  </w:r>
                </w:p>
              </w:tc>
            </w:tr>
          </w:tbl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GV hỏi: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Đàn sếu làm gì? (</w:t>
            </w:r>
            <w:r w:rsidRPr="00F252ED">
              <w:rPr>
                <w:iCs/>
                <w:sz w:val="28"/>
                <w:szCs w:val="28"/>
              </w:rPr>
              <w:t>đang sải cánh trên trời cao.</w:t>
            </w:r>
            <w:r w:rsidRPr="00F252ED">
              <w:rPr>
                <w:sz w:val="28"/>
                <w:szCs w:val="28"/>
              </w:rPr>
              <w:t>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Ai tới chỗ ông cụ, lễ phép hỏi? (</w:t>
            </w:r>
            <w:r w:rsidRPr="00F252ED">
              <w:rPr>
                <w:iCs/>
                <w:sz w:val="28"/>
                <w:szCs w:val="28"/>
              </w:rPr>
              <w:t>Các em</w:t>
            </w:r>
            <w:r w:rsidRPr="00F252ED">
              <w:rPr>
                <w:sz w:val="28"/>
                <w:szCs w:val="28"/>
              </w:rPr>
              <w:t>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Để xác định đúng các thành phần câu trả lời cho câu hỏi con làm như thế nào?</w:t>
            </w:r>
          </w:p>
          <w:p w:rsidR="005B22CB" w:rsidRPr="00F252ED" w:rsidRDefault="005B22CB" w:rsidP="005B22CB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F252ED">
              <w:rPr>
                <w:b/>
                <w:bCs/>
                <w:sz w:val="28"/>
                <w:szCs w:val="28"/>
              </w:rPr>
              <w:t xml:space="preserve">Bài tập 4: </w:t>
            </w:r>
            <w:r w:rsidRPr="00F252ED">
              <w:rPr>
                <w:sz w:val="28"/>
                <w:szCs w:val="28"/>
              </w:rPr>
              <w:t>Đặtcâu hỏi cho bộ phận câu được in đậm: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a. Mấy bạn học trò bỡ ngỡ đứng nép bên người thân.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b. Ông ngoại dẫn tôi đi mua vở, chọn bút.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c. mẹ tôi âu yếm nắm tay tôi dẫn đi trên con đường làng.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GV hỏi: Các câu văn trong bài tập được viết theo kiểu câu nào? (Kiểu câu Ai (cái gì, con gì)/ làm gì?)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 xml:space="preserve">+ Muốn đặt câu hỏi được đúng chúng ta phảI chú ý điều gì? (xác định bộ phận câu in đậm trả lời cho câu hỏi nào </w:t>
            </w:r>
            <w:r w:rsidRPr="00F252ED">
              <w:rPr>
                <w:b/>
                <w:bCs/>
                <w:sz w:val="28"/>
                <w:szCs w:val="28"/>
              </w:rPr>
              <w:t>Ai (cái gì, con gì)</w:t>
            </w:r>
            <w:r w:rsidRPr="00F252ED">
              <w:rPr>
                <w:sz w:val="28"/>
                <w:szCs w:val="28"/>
              </w:rPr>
              <w:t xml:space="preserve"> hay</w:t>
            </w:r>
            <w:r w:rsidRPr="00F252ED">
              <w:rPr>
                <w:b/>
                <w:bCs/>
                <w:sz w:val="28"/>
                <w:szCs w:val="28"/>
              </w:rPr>
              <w:t xml:space="preserve"> làm gì?)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 xml:space="preserve">- Ai bỡ ngỡ đứng nép bên người thân </w:t>
            </w:r>
          </w:p>
          <w:p w:rsidR="005B22CB" w:rsidRPr="00F252ED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- Ông ngoại làm gì?</w:t>
            </w:r>
          </w:p>
          <w:p w:rsidR="005B22CB" w:rsidRDefault="005B22CB" w:rsidP="005B22CB">
            <w:pPr>
              <w:spacing w:line="276" w:lineRule="auto"/>
              <w:rPr>
                <w:iCs/>
                <w:sz w:val="28"/>
                <w:szCs w:val="28"/>
              </w:rPr>
            </w:pPr>
            <w:r w:rsidRPr="00F252ED">
              <w:rPr>
                <w:iCs/>
                <w:sz w:val="28"/>
                <w:szCs w:val="28"/>
              </w:rPr>
              <w:t>- Mẹ bạn làm gì?</w:t>
            </w:r>
          </w:p>
          <w:p w:rsidR="005B22CB" w:rsidRPr="005B22CB" w:rsidRDefault="005B22CB" w:rsidP="005B22CB">
            <w:pPr>
              <w:spacing w:line="276" w:lineRule="auto"/>
              <w:rPr>
                <w:b/>
                <w:iCs/>
                <w:sz w:val="28"/>
                <w:szCs w:val="28"/>
              </w:rPr>
            </w:pPr>
            <w:r w:rsidRPr="005B22CB">
              <w:rPr>
                <w:b/>
                <w:iCs/>
                <w:sz w:val="28"/>
                <w:szCs w:val="28"/>
              </w:rPr>
              <w:lastRenderedPageBreak/>
              <w:t xml:space="preserve">III. </w:t>
            </w:r>
            <w:r w:rsidRPr="00F252ED">
              <w:rPr>
                <w:b/>
                <w:bCs/>
                <w:sz w:val="28"/>
                <w:szCs w:val="28"/>
                <w:lang w:val="pt-BR"/>
              </w:rPr>
              <w:t>Củng cố dặn dò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nhắc lại nội dung bài vừa học.</w:t>
            </w:r>
          </w:p>
          <w:p w:rsidR="005B22CB" w:rsidRPr="00F252ED" w:rsidRDefault="005B22CB" w:rsidP="005B22CB">
            <w:pPr>
              <w:rPr>
                <w:b/>
                <w:bCs/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VN : Ôn lại bài học.</w:t>
            </w:r>
          </w:p>
        </w:tc>
        <w:tc>
          <w:tcPr>
            <w:tcW w:w="3207" w:type="dxa"/>
          </w:tcPr>
          <w:p w:rsidR="0016061B" w:rsidRPr="00F252ED" w:rsidRDefault="0016061B" w:rsidP="0016061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lastRenderedPageBreak/>
              <w:t>- Lớp nhận xét và chữa bài.</w:t>
            </w:r>
          </w:p>
          <w:p w:rsidR="00F252ED" w:rsidRDefault="0016061B" w:rsidP="0016061B">
            <w:pPr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- 1 HS nêu, lớp nhận xét.</w:t>
            </w: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Default="005B22CB" w:rsidP="0016061B">
            <w:pPr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1 HS đọc yêu cầu bài tập, cả lớp theo dõi SGK.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Học sinh đọc nghĩa của các từ.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lastRenderedPageBreak/>
              <w:t>+ Hai bạn cùng bàn trao đổi với nhau để tìm ra kết quả đúng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Lớp làm bài tập vào vở.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- 1 HS làm bảng lớp nhận xét, chữa bài.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Học sinh trả lời câu hỏi của GV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Học sinh nối tiếp nêu các từ mình tìm được.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Cả lớp đọc đồng thanh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1 HS đọc yêu cầu bài tập và nội dung các câu tục ngữ, thành ngữ.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trao đổi theo nhóm . Đại diện các nhóm trình bày kết quả.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thuộc 3 câu thành ngữ, tục ngữ trên.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lastRenderedPageBreak/>
              <w:t>* 1 HS đọc yêu cầu của bài.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 HS nắm được yêu cầu bài.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làm bài vào vở,  3 HS làm bảng, lớp nhận xét và chữa bài.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Vài HS nêu, lớp nhận xét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trả lời câu hỏi của GV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* 1 HS đọc nội dung bài tập</w:t>
            </w: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</w:t>
            </w: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+ Học sinh trả lời câu hỏi của GV</w:t>
            </w: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Default="005B22CB" w:rsidP="005B22CB">
            <w:pPr>
              <w:spacing w:line="276" w:lineRule="auto"/>
              <w:rPr>
                <w:sz w:val="28"/>
                <w:szCs w:val="28"/>
              </w:rPr>
            </w:pPr>
          </w:p>
          <w:p w:rsidR="005B22CB" w:rsidRPr="00F252ED" w:rsidRDefault="005B22CB" w:rsidP="005B22CB">
            <w:pPr>
              <w:spacing w:line="276" w:lineRule="auto"/>
              <w:rPr>
                <w:sz w:val="28"/>
                <w:szCs w:val="28"/>
              </w:rPr>
            </w:pPr>
            <w:r w:rsidRPr="00F252ED">
              <w:rPr>
                <w:sz w:val="28"/>
                <w:szCs w:val="28"/>
              </w:rPr>
              <w:t>- HS nhắc lại</w:t>
            </w:r>
          </w:p>
          <w:p w:rsidR="005B22CB" w:rsidRPr="00F252ED" w:rsidRDefault="005B22CB" w:rsidP="0016061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F252ED" w:rsidRPr="00F252ED" w:rsidRDefault="00F252ED" w:rsidP="00F252E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Pr="00F252ED" w:rsidRDefault="007641D8" w:rsidP="007641D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 xml:space="preserve">Tuần: 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10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   Thứ           ngày     tháng     năm 2017</w:t>
      </w:r>
    </w:p>
    <w:p w:rsidR="007641D8" w:rsidRPr="00F252ED" w:rsidRDefault="007641D8" w:rsidP="007641D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             </w:t>
      </w: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KẾ HOẠCH DẠY HỌC</w:t>
      </w:r>
    </w:p>
    <w:p w:rsidR="007641D8" w:rsidRPr="00F252ED" w:rsidRDefault="007641D8" w:rsidP="007641D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Môn: Luyện từ và câu </w:t>
      </w:r>
    </w:p>
    <w:p w:rsidR="007641D8" w:rsidRPr="00F252ED" w:rsidRDefault="007641D8" w:rsidP="007641D8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SO SÁNH. DẤU CHẤM</w:t>
      </w:r>
    </w:p>
    <w:p w:rsidR="007641D8" w:rsidRPr="00F252ED" w:rsidRDefault="007641D8" w:rsidP="007641D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p w:rsidR="007641D8" w:rsidRPr="00F252ED" w:rsidRDefault="007641D8" w:rsidP="007641D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I. MỤC TIÊU: </w:t>
      </w:r>
      <w:r w:rsidRPr="00F252ED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Sau bài học này, học sinh có khả năng:</w:t>
      </w:r>
    </w:p>
    <w:p w:rsidR="007641D8" w:rsidRPr="00F252ED" w:rsidRDefault="007641D8" w:rsidP="007641D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 Kiến thức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:rsidR="007641D8" w:rsidRPr="00F252ED" w:rsidRDefault="007641D8" w:rsidP="007641D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A05EE">
        <w:rPr>
          <w:rFonts w:ascii="Times New Roman" w:eastAsia="Times New Roman" w:hAnsi="Times New Roman" w:cs="Times New Roman"/>
          <w:sz w:val="28"/>
          <w:szCs w:val="28"/>
        </w:rPr>
        <w:t>Biết thêm được một kiểu so sánh: so sánh</w:t>
      </w:r>
      <w:r w:rsidR="001427CC">
        <w:rPr>
          <w:rFonts w:ascii="Times New Roman" w:eastAsia="Times New Roman" w:hAnsi="Times New Roman" w:cs="Times New Roman"/>
          <w:sz w:val="28"/>
          <w:szCs w:val="28"/>
        </w:rPr>
        <w:t xml:space="preserve"> âm tham với âm thanh (bài tập 1</w:t>
      </w:r>
      <w:r w:rsidRPr="00DA05EE">
        <w:rPr>
          <w:rFonts w:ascii="Times New Roman" w:eastAsia="Times New Roman" w:hAnsi="Times New Roman" w:cs="Times New Roman"/>
          <w:sz w:val="28"/>
          <w:szCs w:val="28"/>
        </w:rPr>
        <w:t xml:space="preserve">, bài tập 2).  </w:t>
      </w:r>
    </w:p>
    <w:p w:rsidR="007641D8" w:rsidRPr="00F252ED" w:rsidRDefault="007641D8" w:rsidP="007641D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Kĩ năng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DA05EE">
        <w:rPr>
          <w:rFonts w:ascii="Times New Roman" w:eastAsia="Times New Roman" w:hAnsi="Times New Roman" w:cs="Times New Roman"/>
          <w:sz w:val="28"/>
          <w:szCs w:val="28"/>
        </w:rPr>
        <w:t>Biết dùng dấu để ngắt câu trong một đoạn văn (Bài tập 3).</w:t>
      </w:r>
    </w:p>
    <w:p w:rsidR="007641D8" w:rsidRPr="00F252ED" w:rsidRDefault="007641D8" w:rsidP="007641D8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Thái độ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F252ED">
        <w:rPr>
          <w:rFonts w:ascii="Times New Roman" w:hAnsi="Times New Roman" w:cs="Times New Roman"/>
          <w:sz w:val="28"/>
          <w:szCs w:val="28"/>
        </w:rPr>
        <w:t>Giáo dục học sinh yêu thích môn học.</w:t>
      </w:r>
    </w:p>
    <w:p w:rsidR="007641D8" w:rsidRPr="00F252ED" w:rsidRDefault="007641D8" w:rsidP="007641D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CHUẨN BỊ</w:t>
      </w:r>
    </w:p>
    <w:p w:rsidR="007641D8" w:rsidRPr="00F252ED" w:rsidRDefault="007641D8" w:rsidP="007641D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1. Giáo viên:</w:t>
      </w:r>
      <w:r w:rsidRPr="00F252ED">
        <w:rPr>
          <w:rFonts w:ascii="Times New Roman" w:eastAsia="Times New Roman" w:hAnsi="Times New Roman" w:cs="Times New Roman"/>
          <w:bCs/>
          <w:i/>
          <w:sz w:val="28"/>
          <w:szCs w:val="28"/>
          <w:lang w:val="nl-NL"/>
        </w:rPr>
        <w:t xml:space="preserve"> </w:t>
      </w:r>
      <w:r w:rsidRPr="00F252ED">
        <w:rPr>
          <w:rFonts w:ascii="Times New Roman" w:hAnsi="Times New Roman" w:cs="Times New Roman"/>
          <w:sz w:val="28"/>
          <w:szCs w:val="28"/>
        </w:rPr>
        <w:t>Bảng phụ, phấn màu, ba tờ giấy khổ to ghi sẵn bài tập.</w:t>
      </w:r>
    </w:p>
    <w:p w:rsidR="007641D8" w:rsidRPr="00F252ED" w:rsidRDefault="007641D8" w:rsidP="007641D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 Học sinh:</w:t>
      </w:r>
      <w:r w:rsidRPr="00F252E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tập.</w:t>
      </w:r>
    </w:p>
    <w:p w:rsidR="007641D8" w:rsidRPr="007641D8" w:rsidRDefault="007641D8" w:rsidP="007641D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F252ED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III. CÁC HOẠT ĐỘNG DẠY - HỌC</w:t>
      </w:r>
    </w:p>
    <w:tbl>
      <w:tblPr>
        <w:tblW w:w="929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008"/>
        <w:gridCol w:w="4816"/>
        <w:gridCol w:w="3467"/>
      </w:tblGrid>
      <w:tr w:rsidR="007641D8" w:rsidRPr="00DA05EE" w:rsidTr="005755E9">
        <w:trPr>
          <w:trHeight w:val="240"/>
          <w:jc w:val="center"/>
        </w:trPr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1D8" w:rsidRPr="007641D8" w:rsidRDefault="007641D8" w:rsidP="005755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41D8" w:rsidRPr="007641D8" w:rsidRDefault="007641D8" w:rsidP="005755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 w:type="page"/>
            </w:r>
            <w:r w:rsidRPr="00764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41D8" w:rsidRPr="007641D8" w:rsidRDefault="007641D8" w:rsidP="005755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7641D8" w:rsidRPr="00DA05EE" w:rsidTr="005755E9">
        <w:trPr>
          <w:trHeight w:val="69"/>
          <w:jc w:val="center"/>
        </w:trPr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sz w:val="28"/>
                <w:szCs w:val="28"/>
              </w:rPr>
              <w:t>3’</w:t>
            </w: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sz w:val="28"/>
                <w:szCs w:val="28"/>
              </w:rPr>
              <w:t>12’</w:t>
            </w: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sz w:val="28"/>
                <w:szCs w:val="28"/>
              </w:rPr>
              <w:t>15’</w:t>
            </w: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Default="007641D8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1D8">
              <w:rPr>
                <w:rFonts w:ascii="Times New Roman" w:eastAsia="Times New Roman" w:hAnsi="Times New Roman" w:cs="Times New Roman"/>
                <w:sz w:val="28"/>
                <w:szCs w:val="28"/>
              </w:rPr>
              <w:t>7’</w:t>
            </w: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2’</w:t>
            </w: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2633" w:rsidRPr="00DA05EE" w:rsidRDefault="00E92633" w:rsidP="007641D8">
            <w:pPr>
              <w:tabs>
                <w:tab w:val="left" w:pos="2552"/>
                <w:tab w:val="left" w:pos="28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1’</w:t>
            </w:r>
          </w:p>
        </w:tc>
        <w:tc>
          <w:tcPr>
            <w:tcW w:w="4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1D8" w:rsidRPr="00DA05EE" w:rsidRDefault="007641D8" w:rsidP="005755E9">
            <w:pPr>
              <w:tabs>
                <w:tab w:val="left" w:pos="2552"/>
                <w:tab w:val="left" w:pos="28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1. Hoạt động khởi động </w:t>
            </w:r>
          </w:p>
          <w:p w:rsidR="007641D8" w:rsidRPr="00DA05EE" w:rsidRDefault="007641D8" w:rsidP="005755E9">
            <w:pPr>
              <w:tabs>
                <w:tab w:val="left" w:pos="2552"/>
                <w:tab w:val="left" w:pos="28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Giới thiệu bài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mới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: trực tiếp.</w:t>
            </w:r>
          </w:p>
          <w:p w:rsidR="007641D8" w:rsidRPr="00DA05EE" w:rsidRDefault="007641D8" w:rsidP="005755E9">
            <w:pPr>
              <w:tabs>
                <w:tab w:val="left" w:pos="2552"/>
                <w:tab w:val="left" w:pos="28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Các hoạt động chính</w:t>
            </w:r>
          </w:p>
          <w:p w:rsidR="007641D8" w:rsidRPr="005755E9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755E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a. Hoạt động 1: so sánh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* Mục tiêu: </w:t>
            </w:r>
            <w:r w:rsidRPr="00E9263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Giúp học sinh tiếp tục làm quen với </w:t>
            </w:r>
            <w:r w:rsidR="00E92633" w:rsidRPr="00E9263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ph</w:t>
            </w:r>
            <w:r w:rsidRPr="00E9263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ép so sánh.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tập 1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cho HS nêu yêu cầu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+ Tiếng mưa trong rừng cọ được so sánh với những âm thanh nào?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+ Qua sự so sánh trên, em hình dung tiếng mưa trong rừng cọ ra sao?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GV: Lá cọ to, xòe rộng, khi mưa rơi vào rừng cọ, đập vào lá cọ tạo nên âm thanh rất to và vang.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làm bài.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Sửa bài, nhận xét.</w:t>
            </w:r>
          </w:p>
          <w:p w:rsidR="00E92633" w:rsidRPr="00E92633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b. Hoạt động 2: Thực hành </w:t>
            </w:r>
          </w:p>
          <w:p w:rsidR="007641D8" w:rsidRPr="00E92633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* Mục tiêu:</w:t>
            </w:r>
            <w:r w:rsidRPr="00E9263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E926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Biết thêm được một kiểu so </w:t>
            </w:r>
            <w:r w:rsidRPr="00E926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sánh: so sánh âm thanh với âm thanh.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tập 2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cho HS nêu yêu cầu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3 HS lên bảng làm bài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 HS nhận xét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HS đọc bài làm:    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Tiếng suối được so sánh v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ới 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tiếng đàn cầm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Tiếng suối được so sánh v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ới 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tiếng hát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Giảng:</w:t>
            </w:r>
            <w:r w:rsidRPr="00DA05E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Bác Hồ là gương sáng về ý chí và nghị lực vượt qua mọi khó khăn để thực hiện lí tưởng cao đẹp.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Tiếng chim được so snh với tiếng xóc những rổ tiền đồng.</w:t>
            </w:r>
          </w:p>
          <w:p w:rsidR="007641D8" w:rsidRPr="00E92633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c. Hoạt động 3: Ngắt đoạn và chép lại cho đúng chính tả </w:t>
            </w:r>
          </w:p>
          <w:p w:rsidR="007641D8" w:rsidRPr="00E92633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* Mục tiêu:</w:t>
            </w:r>
            <w:r w:rsidRPr="00E9263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E92633">
              <w:rPr>
                <w:rFonts w:ascii="Times New Roman" w:eastAsia="Times New Roman" w:hAnsi="Times New Roman" w:cs="Times New Roman"/>
                <w:sz w:val="28"/>
                <w:szCs w:val="28"/>
              </w:rPr>
              <w:t>Biết thêm được một kiểu so sánh: so sánh âm thanh với âm thanh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tập 3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GV cho HS nêu yêu cầu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GV hướng dẫn.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làm bài, 1 HS làm trên bảng.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Gọi HS nhận xét </w:t>
            </w:r>
          </w:p>
          <w:p w:rsidR="00E92633" w:rsidRPr="00E92633" w:rsidRDefault="00E92633" w:rsidP="00E926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</w:t>
            </w:r>
          </w:p>
          <w:p w:rsidR="00E92633" w:rsidRPr="00E92633" w:rsidRDefault="00E92633" w:rsidP="00E9263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Kiểm tra, đánh giá</w:t>
            </w:r>
          </w:p>
          <w:p w:rsidR="00E92633" w:rsidRDefault="00E92633" w:rsidP="00E92633">
            <w:pPr>
              <w:tabs>
                <w:tab w:val="left" w:pos="25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Nhắc lại nội dung bài học.</w:t>
            </w:r>
          </w:p>
          <w:p w:rsidR="00E92633" w:rsidRPr="00E92633" w:rsidRDefault="00E92633" w:rsidP="00E92633">
            <w:pPr>
              <w:tabs>
                <w:tab w:val="left" w:pos="25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tiết học</w:t>
            </w:r>
          </w:p>
          <w:p w:rsidR="00E92633" w:rsidRPr="00E92633" w:rsidRDefault="00E92633" w:rsidP="00E9263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26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Định hướng học tập tiếp theo</w:t>
            </w:r>
          </w:p>
          <w:p w:rsidR="00E92633" w:rsidRPr="00DA05EE" w:rsidRDefault="00E92633" w:rsidP="00E926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Xem lại bài, chuẩn bị bài sau.</w:t>
            </w:r>
          </w:p>
        </w:tc>
        <w:tc>
          <w:tcPr>
            <w:tcW w:w="3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1D8" w:rsidRPr="00DA05EE" w:rsidRDefault="005755E9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- </w:t>
            </w:r>
            <w:r w:rsidR="007641D8" w:rsidRPr="00DA05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HS hát</w:t>
            </w:r>
          </w:p>
          <w:p w:rsidR="007641D8" w:rsidRPr="00DA05EE" w:rsidRDefault="007641D8" w:rsidP="00764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755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HS lắng nghe ghi đầu bài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- HS nêu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HS trả lời. Lớp nhận xét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- 3 HS lên bảng làm, cả lớp làm  vào vở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xét.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đọc 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HS trả lời. Lớp nhận xét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HS nêu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làm vào vở, 1 HS làm trên bảng.</w:t>
            </w:r>
          </w:p>
          <w:p w:rsidR="007641D8" w:rsidRPr="00DA05EE" w:rsidRDefault="007641D8" w:rsidP="005755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05EE">
              <w:rPr>
                <w:rFonts w:ascii="Times New Roman" w:eastAsia="Times New Roman" w:hAnsi="Times New Roman" w:cs="Times New Roman"/>
                <w:sz w:val="28"/>
                <w:szCs w:val="28"/>
              </w:rPr>
              <w:t>- Bạn nhận xét</w:t>
            </w:r>
          </w:p>
        </w:tc>
      </w:tr>
    </w:tbl>
    <w:p w:rsidR="007641D8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7641D8" w:rsidRPr="00F252ED" w:rsidRDefault="007641D8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BB237F" w:rsidRPr="00F252ED" w:rsidRDefault="00BB237F" w:rsidP="00F252ED">
      <w:pPr>
        <w:rPr>
          <w:rFonts w:ascii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rPr>
          <w:rFonts w:ascii="Times New Roman" w:hAnsi="Times New Roman" w:cs="Times New Roman"/>
          <w:sz w:val="28"/>
          <w:szCs w:val="28"/>
        </w:rPr>
      </w:pPr>
    </w:p>
    <w:p w:rsidR="0020129F" w:rsidRPr="00F252ED" w:rsidRDefault="0020129F" w:rsidP="00F252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0129F" w:rsidRPr="00F252ED" w:rsidSect="00DB2F7E">
      <w:headerReference w:type="default" r:id="rId7"/>
      <w:pgSz w:w="12240" w:h="15840"/>
      <w:pgMar w:top="1232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716" w:rsidRDefault="00210716" w:rsidP="00D4394B">
      <w:pPr>
        <w:spacing w:after="0" w:line="240" w:lineRule="auto"/>
      </w:pPr>
      <w:r>
        <w:separator/>
      </w:r>
    </w:p>
  </w:endnote>
  <w:endnote w:type="continuationSeparator" w:id="1">
    <w:p w:rsidR="00210716" w:rsidRDefault="00210716" w:rsidP="00D4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716" w:rsidRDefault="00210716" w:rsidP="00D4394B">
      <w:pPr>
        <w:spacing w:after="0" w:line="240" w:lineRule="auto"/>
      </w:pPr>
      <w:r>
        <w:separator/>
      </w:r>
    </w:p>
  </w:footnote>
  <w:footnote w:type="continuationSeparator" w:id="1">
    <w:p w:rsidR="00210716" w:rsidRDefault="00210716" w:rsidP="00D43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5E9" w:rsidRPr="00DB2F7E" w:rsidRDefault="005755E9" w:rsidP="00DA05EE">
    <w:pPr>
      <w:pStyle w:val="Heading1"/>
      <w:rPr>
        <w:b w:val="0"/>
        <w:i/>
        <w:sz w:val="28"/>
        <w:szCs w:val="28"/>
        <w:lang w:val="nl-NL"/>
      </w:rPr>
    </w:pPr>
    <w:r w:rsidRPr="00DA05EE">
      <w:rPr>
        <w:b w:val="0"/>
        <w:i/>
        <w:sz w:val="28"/>
        <w:szCs w:val="28"/>
        <w:lang w:val="nl-NL"/>
      </w:rPr>
      <w:t>Trường</w:t>
    </w:r>
    <w:r>
      <w:rPr>
        <w:b w:val="0"/>
        <w:i/>
        <w:sz w:val="28"/>
        <w:szCs w:val="28"/>
        <w:lang w:val="nl-NL"/>
      </w:rPr>
      <w:t>:</w:t>
    </w:r>
    <w:r w:rsidRPr="00DA05EE">
      <w:rPr>
        <w:b w:val="0"/>
        <w:i/>
        <w:sz w:val="28"/>
        <w:szCs w:val="28"/>
        <w:lang w:val="nl-NL"/>
      </w:rPr>
      <w:t xml:space="preserve"> Tiểu học Tây Tựu B</w:t>
    </w:r>
    <w:r w:rsidRPr="00DA05EE">
      <w:rPr>
        <w:b w:val="0"/>
        <w:i/>
        <w:sz w:val="28"/>
        <w:szCs w:val="28"/>
        <w:lang w:val="nl-NL"/>
      </w:rPr>
      <w:tab/>
      <w:t xml:space="preserve">             Lớp</w:t>
    </w:r>
    <w:r>
      <w:rPr>
        <w:b w:val="0"/>
        <w:i/>
        <w:sz w:val="28"/>
        <w:szCs w:val="28"/>
        <w:lang w:val="nl-NL"/>
      </w:rPr>
      <w:t>: 3B</w:t>
    </w:r>
    <w:r w:rsidRPr="00DA05EE">
      <w:rPr>
        <w:b w:val="0"/>
        <w:i/>
        <w:sz w:val="28"/>
        <w:szCs w:val="28"/>
        <w:lang w:val="nl-NL"/>
      </w:rPr>
      <w:t xml:space="preserve">         </w:t>
    </w:r>
    <w:r>
      <w:rPr>
        <w:b w:val="0"/>
        <w:i/>
        <w:sz w:val="28"/>
        <w:szCs w:val="28"/>
        <w:lang w:val="nl-NL"/>
      </w:rPr>
      <w:t>GV: Đặng Thị Thanh Huyền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40B"/>
    <w:multiLevelType w:val="hybridMultilevel"/>
    <w:tmpl w:val="0F14B5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6C7"/>
    <w:multiLevelType w:val="hybridMultilevel"/>
    <w:tmpl w:val="C8C4B33E"/>
    <w:lvl w:ilvl="0" w:tplc="0820339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592EB6"/>
    <w:multiLevelType w:val="hybridMultilevel"/>
    <w:tmpl w:val="80048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29D"/>
    <w:multiLevelType w:val="hybridMultilevel"/>
    <w:tmpl w:val="06A09280"/>
    <w:lvl w:ilvl="0" w:tplc="CFE2B12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596752"/>
    <w:multiLevelType w:val="hybridMultilevel"/>
    <w:tmpl w:val="6BB6C76C"/>
    <w:lvl w:ilvl="0" w:tplc="9BE65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384E6FD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B27D0"/>
    <w:multiLevelType w:val="hybridMultilevel"/>
    <w:tmpl w:val="2A546740"/>
    <w:lvl w:ilvl="0" w:tplc="B4C6B2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17482"/>
    <w:multiLevelType w:val="hybridMultilevel"/>
    <w:tmpl w:val="F23EECA6"/>
    <w:lvl w:ilvl="0" w:tplc="00728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93698"/>
    <w:multiLevelType w:val="hybridMultilevel"/>
    <w:tmpl w:val="C0C84DFC"/>
    <w:lvl w:ilvl="0" w:tplc="BC4673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324C7"/>
    <w:multiLevelType w:val="hybridMultilevel"/>
    <w:tmpl w:val="71FC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61C27"/>
    <w:multiLevelType w:val="hybridMultilevel"/>
    <w:tmpl w:val="229AB4AE"/>
    <w:lvl w:ilvl="0" w:tplc="5DCCC2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8C4CE6"/>
    <w:multiLevelType w:val="hybridMultilevel"/>
    <w:tmpl w:val="130CFFD0"/>
    <w:lvl w:ilvl="0" w:tplc="19705D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FA5"/>
    <w:multiLevelType w:val="hybridMultilevel"/>
    <w:tmpl w:val="3E825DF6"/>
    <w:lvl w:ilvl="0" w:tplc="A6CC7B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8221B2"/>
    <w:multiLevelType w:val="hybridMultilevel"/>
    <w:tmpl w:val="D57A4A20"/>
    <w:lvl w:ilvl="0" w:tplc="E9305772">
      <w:start w:val="1"/>
      <w:numFmt w:val="bullet"/>
      <w:lvlText w:val="-"/>
      <w:lvlJc w:val="left"/>
      <w:pPr>
        <w:ind w:left="720" w:hanging="360"/>
      </w:pPr>
      <w:rPr>
        <w:rFonts w:ascii="VNI-Avo" w:hAnsi="VNI-Avo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40D41"/>
    <w:multiLevelType w:val="hybridMultilevel"/>
    <w:tmpl w:val="3D82285C"/>
    <w:lvl w:ilvl="0" w:tplc="5B6E14DC">
      <w:start w:val="1"/>
      <w:numFmt w:val="bullet"/>
      <w:lvlText w:val="-"/>
      <w:lvlJc w:val="left"/>
      <w:pPr>
        <w:tabs>
          <w:tab w:val="num" w:pos="432"/>
        </w:tabs>
        <w:ind w:left="0" w:firstLine="432"/>
      </w:pPr>
      <w:rPr>
        <w:rFonts w:ascii=".VnTime" w:eastAsia="Times New Roman" w:hAnsi=".VnTime" w:cs="Times New Roman" w:hint="default"/>
      </w:rPr>
    </w:lvl>
    <w:lvl w:ilvl="1" w:tplc="1956485E">
      <w:start w:val="1"/>
      <w:numFmt w:val="bullet"/>
      <w:lvlText w:val="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D47116"/>
    <w:multiLevelType w:val="hybridMultilevel"/>
    <w:tmpl w:val="4EFEC150"/>
    <w:lvl w:ilvl="0" w:tplc="9C2255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87346E6"/>
    <w:multiLevelType w:val="hybridMultilevel"/>
    <w:tmpl w:val="1C9CE31C"/>
    <w:lvl w:ilvl="0" w:tplc="758E395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F076A0"/>
    <w:multiLevelType w:val="hybridMultilevel"/>
    <w:tmpl w:val="5C84CC68"/>
    <w:lvl w:ilvl="0" w:tplc="41B65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18C"/>
    <w:multiLevelType w:val="hybridMultilevel"/>
    <w:tmpl w:val="B2D8A52A"/>
    <w:lvl w:ilvl="0" w:tplc="DF86A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980807"/>
    <w:multiLevelType w:val="hybridMultilevel"/>
    <w:tmpl w:val="7FE26520"/>
    <w:lvl w:ilvl="0" w:tplc="4016FC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35A23"/>
    <w:multiLevelType w:val="hybridMultilevel"/>
    <w:tmpl w:val="7B8082B6"/>
    <w:lvl w:ilvl="0" w:tplc="F29A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611E6"/>
    <w:multiLevelType w:val="hybridMultilevel"/>
    <w:tmpl w:val="237819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6C78E7"/>
    <w:multiLevelType w:val="hybridMultilevel"/>
    <w:tmpl w:val="80A0DA80"/>
    <w:lvl w:ilvl="0" w:tplc="3878A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F2746"/>
    <w:multiLevelType w:val="hybridMultilevel"/>
    <w:tmpl w:val="C1DA4B0C"/>
    <w:lvl w:ilvl="0" w:tplc="E79CF4BE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3">
    <w:nsid w:val="573A0932"/>
    <w:multiLevelType w:val="hybridMultilevel"/>
    <w:tmpl w:val="6C38015E"/>
    <w:lvl w:ilvl="0" w:tplc="5CEC621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EF39DF"/>
    <w:multiLevelType w:val="hybridMultilevel"/>
    <w:tmpl w:val="7450AD28"/>
    <w:lvl w:ilvl="0" w:tplc="6D525C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E77E6"/>
    <w:multiLevelType w:val="hybridMultilevel"/>
    <w:tmpl w:val="9806A82E"/>
    <w:lvl w:ilvl="0" w:tplc="5C9A0F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72D15"/>
    <w:multiLevelType w:val="hybridMultilevel"/>
    <w:tmpl w:val="FFAC221A"/>
    <w:lvl w:ilvl="0" w:tplc="1E261CF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17477BC"/>
    <w:multiLevelType w:val="hybridMultilevel"/>
    <w:tmpl w:val="58C849FA"/>
    <w:lvl w:ilvl="0" w:tplc="5B6E14DC">
      <w:start w:val="1"/>
      <w:numFmt w:val="bullet"/>
      <w:lvlText w:val="-"/>
      <w:lvlJc w:val="left"/>
      <w:pPr>
        <w:tabs>
          <w:tab w:val="num" w:pos="432"/>
        </w:tabs>
        <w:ind w:left="0" w:firstLine="432"/>
      </w:pPr>
      <w:rPr>
        <w:rFonts w:ascii=".VnTime" w:eastAsia="Times New Roman" w:hAnsi=".VnTime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7C746A"/>
    <w:multiLevelType w:val="hybridMultilevel"/>
    <w:tmpl w:val="E9FACB5C"/>
    <w:lvl w:ilvl="0" w:tplc="7CE61DEA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9">
    <w:nsid w:val="6C5300E2"/>
    <w:multiLevelType w:val="hybridMultilevel"/>
    <w:tmpl w:val="1616C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86DBB"/>
    <w:multiLevelType w:val="hybridMultilevel"/>
    <w:tmpl w:val="2D80CC86"/>
    <w:lvl w:ilvl="0" w:tplc="60DE7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5750E"/>
    <w:multiLevelType w:val="hybridMultilevel"/>
    <w:tmpl w:val="D5E68BF4"/>
    <w:lvl w:ilvl="0" w:tplc="2EA02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20151"/>
    <w:multiLevelType w:val="hybridMultilevel"/>
    <w:tmpl w:val="BB6EF926"/>
    <w:lvl w:ilvl="0" w:tplc="E1A034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852CEC"/>
    <w:multiLevelType w:val="hybridMultilevel"/>
    <w:tmpl w:val="77E03558"/>
    <w:lvl w:ilvl="0" w:tplc="1B8C0D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110273"/>
    <w:multiLevelType w:val="hybridMultilevel"/>
    <w:tmpl w:val="7930B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1143A7"/>
    <w:multiLevelType w:val="hybridMultilevel"/>
    <w:tmpl w:val="1F348E30"/>
    <w:lvl w:ilvl="0" w:tplc="D298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1316C"/>
    <w:multiLevelType w:val="singleLevel"/>
    <w:tmpl w:val="BFD4DF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7">
    <w:nsid w:val="7ED45EFC"/>
    <w:multiLevelType w:val="hybridMultilevel"/>
    <w:tmpl w:val="20329B84"/>
    <w:lvl w:ilvl="0" w:tplc="DDEAFB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497451"/>
    <w:multiLevelType w:val="hybridMultilevel"/>
    <w:tmpl w:val="F6860990"/>
    <w:lvl w:ilvl="0" w:tplc="16A63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8"/>
  </w:num>
  <w:num w:numId="3">
    <w:abstractNumId w:val="27"/>
  </w:num>
  <w:num w:numId="4">
    <w:abstractNumId w:val="13"/>
  </w:num>
  <w:num w:numId="5">
    <w:abstractNumId w:val="0"/>
  </w:num>
  <w:num w:numId="6">
    <w:abstractNumId w:val="18"/>
  </w:num>
  <w:num w:numId="7">
    <w:abstractNumId w:val="22"/>
  </w:num>
  <w:num w:numId="8">
    <w:abstractNumId w:val="1"/>
  </w:num>
  <w:num w:numId="9">
    <w:abstractNumId w:val="12"/>
  </w:num>
  <w:num w:numId="10">
    <w:abstractNumId w:val="37"/>
  </w:num>
  <w:num w:numId="11">
    <w:abstractNumId w:val="38"/>
  </w:num>
  <w:num w:numId="12">
    <w:abstractNumId w:val="35"/>
  </w:num>
  <w:num w:numId="13">
    <w:abstractNumId w:val="34"/>
  </w:num>
  <w:num w:numId="14">
    <w:abstractNumId w:val="31"/>
  </w:num>
  <w:num w:numId="15">
    <w:abstractNumId w:val="5"/>
  </w:num>
  <w:num w:numId="16">
    <w:abstractNumId w:val="6"/>
  </w:num>
  <w:num w:numId="17">
    <w:abstractNumId w:val="29"/>
  </w:num>
  <w:num w:numId="18">
    <w:abstractNumId w:val="10"/>
  </w:num>
  <w:num w:numId="19">
    <w:abstractNumId w:val="24"/>
  </w:num>
  <w:num w:numId="20">
    <w:abstractNumId w:val="9"/>
  </w:num>
  <w:num w:numId="21">
    <w:abstractNumId w:val="3"/>
  </w:num>
  <w:num w:numId="22">
    <w:abstractNumId w:val="7"/>
  </w:num>
  <w:num w:numId="23">
    <w:abstractNumId w:val="25"/>
  </w:num>
  <w:num w:numId="24">
    <w:abstractNumId w:val="8"/>
  </w:num>
  <w:num w:numId="25">
    <w:abstractNumId w:val="21"/>
  </w:num>
  <w:num w:numId="26">
    <w:abstractNumId w:val="19"/>
  </w:num>
  <w:num w:numId="27">
    <w:abstractNumId w:val="11"/>
  </w:num>
  <w:num w:numId="28">
    <w:abstractNumId w:val="16"/>
  </w:num>
  <w:num w:numId="29">
    <w:abstractNumId w:val="30"/>
  </w:num>
  <w:num w:numId="30">
    <w:abstractNumId w:val="23"/>
  </w:num>
  <w:num w:numId="31">
    <w:abstractNumId w:val="15"/>
  </w:num>
  <w:num w:numId="32">
    <w:abstractNumId w:val="32"/>
  </w:num>
  <w:num w:numId="33">
    <w:abstractNumId w:val="4"/>
  </w:num>
  <w:num w:numId="34">
    <w:abstractNumId w:val="20"/>
  </w:num>
  <w:num w:numId="35">
    <w:abstractNumId w:val="33"/>
  </w:num>
  <w:num w:numId="36">
    <w:abstractNumId w:val="17"/>
  </w:num>
  <w:num w:numId="37">
    <w:abstractNumId w:val="2"/>
  </w:num>
  <w:num w:numId="38">
    <w:abstractNumId w:val="14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94B"/>
    <w:rsid w:val="00066662"/>
    <w:rsid w:val="000C7722"/>
    <w:rsid w:val="000F6793"/>
    <w:rsid w:val="000F7C4A"/>
    <w:rsid w:val="001427CC"/>
    <w:rsid w:val="0016061B"/>
    <w:rsid w:val="001A5037"/>
    <w:rsid w:val="0020129F"/>
    <w:rsid w:val="00210716"/>
    <w:rsid w:val="002A462F"/>
    <w:rsid w:val="002C2F0B"/>
    <w:rsid w:val="00317684"/>
    <w:rsid w:val="004A038D"/>
    <w:rsid w:val="005755E9"/>
    <w:rsid w:val="00596910"/>
    <w:rsid w:val="005B22CB"/>
    <w:rsid w:val="005B6290"/>
    <w:rsid w:val="00612F2B"/>
    <w:rsid w:val="0066599E"/>
    <w:rsid w:val="00716AF0"/>
    <w:rsid w:val="007641D8"/>
    <w:rsid w:val="008452BA"/>
    <w:rsid w:val="008540F1"/>
    <w:rsid w:val="008A1336"/>
    <w:rsid w:val="00922879"/>
    <w:rsid w:val="00976E24"/>
    <w:rsid w:val="009868CC"/>
    <w:rsid w:val="009910B5"/>
    <w:rsid w:val="00994CAE"/>
    <w:rsid w:val="009E2CF4"/>
    <w:rsid w:val="00B107A4"/>
    <w:rsid w:val="00BB237F"/>
    <w:rsid w:val="00BC2D28"/>
    <w:rsid w:val="00BD2A0D"/>
    <w:rsid w:val="00C038B7"/>
    <w:rsid w:val="00C75583"/>
    <w:rsid w:val="00D3287D"/>
    <w:rsid w:val="00D4394B"/>
    <w:rsid w:val="00D86DF6"/>
    <w:rsid w:val="00DA05EE"/>
    <w:rsid w:val="00DB2F7E"/>
    <w:rsid w:val="00E92633"/>
    <w:rsid w:val="00F20EA4"/>
    <w:rsid w:val="00F252ED"/>
    <w:rsid w:val="00F45380"/>
    <w:rsid w:val="00FE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D8"/>
  </w:style>
  <w:style w:type="paragraph" w:styleId="Heading1">
    <w:name w:val="heading 1"/>
    <w:basedOn w:val="Normal"/>
    <w:next w:val="Normal"/>
    <w:link w:val="Heading1Char"/>
    <w:qFormat/>
    <w:rsid w:val="00D439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39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D4394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D4394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D439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position w:val="16"/>
    </w:rPr>
  </w:style>
  <w:style w:type="paragraph" w:styleId="Heading7">
    <w:name w:val="heading 7"/>
    <w:basedOn w:val="Normal"/>
    <w:next w:val="Normal"/>
    <w:link w:val="Heading7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Heading8">
    <w:name w:val="heading 8"/>
    <w:basedOn w:val="Normal"/>
    <w:next w:val="Normal"/>
    <w:link w:val="Heading8Char"/>
    <w:qFormat/>
    <w:rsid w:val="00D4394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4394B"/>
    <w:pPr>
      <w:spacing w:before="240" w:after="60" w:line="240" w:lineRule="auto"/>
      <w:outlineLvl w:val="8"/>
    </w:pPr>
    <w:rPr>
      <w:rFonts w:ascii="Arial" w:eastAsia="Times New Roman" w:hAnsi="Arial" w:cs="Arial"/>
      <w:position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39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4394B"/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D4394B"/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D4394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4394B"/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D4394B"/>
    <w:rPr>
      <w:rFonts w:ascii="Times New Roman" w:eastAsia="Times New Roman" w:hAnsi="Times New Roman" w:cs="Times New Roman"/>
      <w:b/>
      <w:bCs/>
      <w:position w:val="16"/>
    </w:rPr>
  </w:style>
  <w:style w:type="character" w:customStyle="1" w:styleId="Heading7Char">
    <w:name w:val="Heading 7 Char"/>
    <w:basedOn w:val="DefaultParagraphFont"/>
    <w:link w:val="Heading7"/>
    <w:rsid w:val="00D4394B"/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Heading8Char">
    <w:name w:val="Heading 8 Char"/>
    <w:basedOn w:val="DefaultParagraphFont"/>
    <w:link w:val="Heading8"/>
    <w:rsid w:val="00D4394B"/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394B"/>
    <w:rPr>
      <w:rFonts w:ascii="Arial" w:eastAsia="Times New Roman" w:hAnsi="Arial" w:cs="Arial"/>
      <w:position w:val="16"/>
    </w:rPr>
  </w:style>
  <w:style w:type="numbering" w:customStyle="1" w:styleId="NoList1">
    <w:name w:val="No List1"/>
    <w:next w:val="NoList"/>
    <w:semiHidden/>
    <w:rsid w:val="00D4394B"/>
  </w:style>
  <w:style w:type="paragraph" w:styleId="Header">
    <w:name w:val="header"/>
    <w:basedOn w:val="Normal"/>
    <w:link w:val="Head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character" w:styleId="PageNumber">
    <w:name w:val="page number"/>
    <w:basedOn w:val="DefaultParagraphFont"/>
    <w:rsid w:val="00D4394B"/>
  </w:style>
  <w:style w:type="paragraph" w:styleId="Caption">
    <w:name w:val="caption"/>
    <w:basedOn w:val="Normal"/>
    <w:next w:val="Normal"/>
    <w:qFormat/>
    <w:rsid w:val="00D4394B"/>
    <w:pPr>
      <w:spacing w:after="0" w:line="240" w:lineRule="auto"/>
      <w:ind w:firstLine="4680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D43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D4394B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autoRedefine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43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D4394B"/>
    <w:pPr>
      <w:spacing w:after="120" w:line="480" w:lineRule="auto"/>
      <w:ind w:left="360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2">
    <w:name w:val="Body Text 2"/>
    <w:basedOn w:val="Normal"/>
    <w:link w:val="BodyText2Char"/>
    <w:rsid w:val="00D4394B"/>
    <w:pPr>
      <w:spacing w:after="120" w:line="48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Indent3">
    <w:name w:val="Body Text Indent 3"/>
    <w:basedOn w:val="Normal"/>
    <w:link w:val="BodyTextIndent3Char"/>
    <w:rsid w:val="00D4394B"/>
    <w:pPr>
      <w:spacing w:after="120" w:line="240" w:lineRule="auto"/>
      <w:ind w:left="360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styleId="BodyText3">
    <w:name w:val="Body Text 3"/>
    <w:basedOn w:val="Normal"/>
    <w:link w:val="BodyText3Char"/>
    <w:rsid w:val="00D4394B"/>
    <w:pPr>
      <w:spacing w:after="120" w:line="240" w:lineRule="auto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D4394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Strong">
    <w:name w:val="Strong"/>
    <w:qFormat/>
    <w:rsid w:val="00D4394B"/>
    <w:rPr>
      <w:b/>
      <w:bCs/>
    </w:rPr>
  </w:style>
  <w:style w:type="paragraph" w:styleId="BalloonText">
    <w:name w:val="Balloon Text"/>
    <w:basedOn w:val="Normal"/>
    <w:link w:val="BalloonTextChar"/>
    <w:semiHidden/>
    <w:rsid w:val="00D4394B"/>
    <w:pPr>
      <w:spacing w:after="0" w:line="240" w:lineRule="auto"/>
    </w:pPr>
    <w:rPr>
      <w:rFonts w:ascii="Tahoma" w:eastAsia="Times New Roman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semiHidden/>
    <w:rsid w:val="00D4394B"/>
    <w:rPr>
      <w:rFonts w:ascii="Tahoma" w:eastAsia="Times New Roman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D4394B"/>
    <w:pPr>
      <w:ind w:left="720"/>
    </w:pPr>
    <w:rPr>
      <w:rFonts w:ascii="Calibri" w:eastAsia="Times New Roman" w:hAnsi="Calibri" w:cs="Times New Roman"/>
      <w:lang w:val="en-GB" w:eastAsia="en-GB"/>
    </w:rPr>
  </w:style>
  <w:style w:type="paragraph" w:styleId="BlockText">
    <w:name w:val="Block Text"/>
    <w:basedOn w:val="Normal"/>
    <w:rsid w:val="00D4394B"/>
    <w:pPr>
      <w:spacing w:after="0" w:line="240" w:lineRule="auto"/>
      <w:ind w:left="-1374" w:right="-509"/>
    </w:pPr>
    <w:rPr>
      <w:rFonts w:ascii="VNI-Times" w:eastAsia="Times New Roman" w:hAnsi="VNI-Times" w:cs="Times New Roman"/>
      <w:sz w:val="24"/>
      <w:szCs w:val="20"/>
    </w:rPr>
  </w:style>
  <w:style w:type="character" w:customStyle="1" w:styleId="CharChar5">
    <w:name w:val="Char Char5"/>
    <w:rsid w:val="00D4394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39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39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D4394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D4394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D439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position w:val="16"/>
    </w:rPr>
  </w:style>
  <w:style w:type="paragraph" w:styleId="Heading7">
    <w:name w:val="heading 7"/>
    <w:basedOn w:val="Normal"/>
    <w:next w:val="Normal"/>
    <w:link w:val="Heading7Char"/>
    <w:qFormat/>
    <w:rsid w:val="00D4394B"/>
    <w:pPr>
      <w:keepNext/>
      <w:tabs>
        <w:tab w:val="left" w:pos="3179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Heading8">
    <w:name w:val="heading 8"/>
    <w:basedOn w:val="Normal"/>
    <w:next w:val="Normal"/>
    <w:link w:val="Heading8Char"/>
    <w:qFormat/>
    <w:rsid w:val="00D4394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4394B"/>
    <w:pPr>
      <w:spacing w:before="240" w:after="60" w:line="240" w:lineRule="auto"/>
      <w:outlineLvl w:val="8"/>
    </w:pPr>
    <w:rPr>
      <w:rFonts w:ascii="Arial" w:eastAsia="Times New Roman" w:hAnsi="Arial" w:cs="Arial"/>
      <w:position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39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4394B"/>
    <w:rPr>
      <w:rFonts w:ascii="Arial" w:eastAsia="Times New Roman" w:hAnsi="Arial" w:cs="Arial"/>
      <w:b/>
      <w:bCs/>
      <w:i/>
      <w:iCs/>
      <w:position w:val="16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D4394B"/>
    <w:rPr>
      <w:rFonts w:ascii="Times New Roman" w:eastAsia="Times New Roman" w:hAnsi="Times New Roman" w:cs="Times New Roman"/>
      <w:i/>
      <w:i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D4394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4394B"/>
    <w:rPr>
      <w:rFonts w:ascii="Times New Roman" w:eastAsia="Times New Roman" w:hAnsi="Times New Roman" w:cs="Times New Roman"/>
      <w:i/>
      <w:iCs/>
      <w:sz w:val="48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D4394B"/>
    <w:rPr>
      <w:rFonts w:ascii="Times New Roman" w:eastAsia="Times New Roman" w:hAnsi="Times New Roman" w:cs="Times New Roman"/>
      <w:b/>
      <w:bCs/>
      <w:position w:val="16"/>
    </w:rPr>
  </w:style>
  <w:style w:type="character" w:customStyle="1" w:styleId="Heading7Char">
    <w:name w:val="Heading 7 Char"/>
    <w:basedOn w:val="DefaultParagraphFont"/>
    <w:link w:val="Heading7"/>
    <w:rsid w:val="00D4394B"/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Heading8Char">
    <w:name w:val="Heading 8 Char"/>
    <w:basedOn w:val="DefaultParagraphFont"/>
    <w:link w:val="Heading8"/>
    <w:rsid w:val="00D4394B"/>
    <w:rPr>
      <w:rFonts w:ascii="Times New Roman" w:eastAsia="Times New Roman" w:hAnsi="Times New Roman" w:cs="Times New Roman"/>
      <w:i/>
      <w:iCs/>
      <w:position w:val="16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394B"/>
    <w:rPr>
      <w:rFonts w:ascii="Arial" w:eastAsia="Times New Roman" w:hAnsi="Arial" w:cs="Arial"/>
      <w:position w:val="16"/>
    </w:rPr>
  </w:style>
  <w:style w:type="numbering" w:customStyle="1" w:styleId="NoList1">
    <w:name w:val="No List1"/>
    <w:next w:val="NoList"/>
    <w:semiHidden/>
    <w:rsid w:val="00D4394B"/>
  </w:style>
  <w:style w:type="paragraph" w:styleId="Header">
    <w:name w:val="header"/>
    <w:basedOn w:val="Normal"/>
    <w:link w:val="Head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rsid w:val="00D439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character" w:styleId="PageNumber">
    <w:name w:val="page number"/>
    <w:basedOn w:val="DefaultParagraphFont"/>
    <w:rsid w:val="00D4394B"/>
  </w:style>
  <w:style w:type="paragraph" w:styleId="Caption">
    <w:name w:val="caption"/>
    <w:basedOn w:val="Normal"/>
    <w:next w:val="Normal"/>
    <w:qFormat/>
    <w:rsid w:val="00D4394B"/>
    <w:pPr>
      <w:spacing w:after="0" w:line="240" w:lineRule="auto"/>
      <w:ind w:firstLine="4680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D43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D4394B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4394B"/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autoRedefine/>
    <w:rsid w:val="00D4394B"/>
    <w:pPr>
      <w:spacing w:after="0" w:line="240" w:lineRule="auto"/>
      <w:ind w:firstLine="144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43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D4394B"/>
    <w:pPr>
      <w:spacing w:after="120" w:line="480" w:lineRule="auto"/>
      <w:ind w:left="360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2">
    <w:name w:val="Body Text 2"/>
    <w:basedOn w:val="Normal"/>
    <w:link w:val="BodyText2Char"/>
    <w:rsid w:val="00D4394B"/>
    <w:pPr>
      <w:spacing w:after="120" w:line="48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4394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BodyTextIndent3">
    <w:name w:val="Body Text Indent 3"/>
    <w:basedOn w:val="Normal"/>
    <w:link w:val="BodyTextIndent3Char"/>
    <w:rsid w:val="00D4394B"/>
    <w:pPr>
      <w:spacing w:after="120" w:line="240" w:lineRule="auto"/>
      <w:ind w:left="360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styleId="BodyText3">
    <w:name w:val="Body Text 3"/>
    <w:basedOn w:val="Normal"/>
    <w:link w:val="BodyText3Char"/>
    <w:rsid w:val="00D4394B"/>
    <w:pPr>
      <w:spacing w:after="120" w:line="240" w:lineRule="auto"/>
    </w:pPr>
    <w:rPr>
      <w:rFonts w:ascii="Times New Roman" w:eastAsia="Times New Roman" w:hAnsi="Times New Roman" w:cs="Times New Roman"/>
      <w:position w:val="16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394B"/>
    <w:rPr>
      <w:rFonts w:ascii="Times New Roman" w:eastAsia="Times New Roman" w:hAnsi="Times New Roman" w:cs="Times New Roman"/>
      <w:position w:val="16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D4394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Strong">
    <w:name w:val="Strong"/>
    <w:qFormat/>
    <w:rsid w:val="00D4394B"/>
    <w:rPr>
      <w:b/>
      <w:bCs/>
    </w:rPr>
  </w:style>
  <w:style w:type="paragraph" w:styleId="BalloonText">
    <w:name w:val="Balloon Text"/>
    <w:basedOn w:val="Normal"/>
    <w:link w:val="BalloonTextChar"/>
    <w:semiHidden/>
    <w:rsid w:val="00D4394B"/>
    <w:pPr>
      <w:spacing w:after="0" w:line="240" w:lineRule="auto"/>
    </w:pPr>
    <w:rPr>
      <w:rFonts w:ascii="Tahoma" w:eastAsia="Times New Roman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semiHidden/>
    <w:rsid w:val="00D4394B"/>
    <w:rPr>
      <w:rFonts w:ascii="Tahoma" w:eastAsia="Times New Roman" w:hAnsi="Tahoma" w:cs="Tahoma"/>
      <w:sz w:val="16"/>
      <w:szCs w:val="16"/>
      <w:lang w:val="vi-VN"/>
    </w:rPr>
  </w:style>
  <w:style w:type="paragraph" w:styleId="ListParagraph">
    <w:name w:val="List Paragraph"/>
    <w:basedOn w:val="Normal"/>
    <w:qFormat/>
    <w:rsid w:val="00D4394B"/>
    <w:pPr>
      <w:ind w:left="720"/>
    </w:pPr>
    <w:rPr>
      <w:rFonts w:ascii="Calibri" w:eastAsia="Times New Roman" w:hAnsi="Calibri" w:cs="Times New Roman"/>
      <w:lang w:val="en-GB" w:eastAsia="en-GB"/>
    </w:rPr>
  </w:style>
  <w:style w:type="paragraph" w:styleId="BlockText">
    <w:name w:val="Block Text"/>
    <w:basedOn w:val="Normal"/>
    <w:rsid w:val="00D4394B"/>
    <w:pPr>
      <w:spacing w:after="0" w:line="240" w:lineRule="auto"/>
      <w:ind w:left="-1374" w:right="-509"/>
    </w:pPr>
    <w:rPr>
      <w:rFonts w:ascii="VNI-Times" w:eastAsia="Times New Roman" w:hAnsi="VNI-Times" w:cs="Times New Roman"/>
      <w:sz w:val="24"/>
      <w:szCs w:val="20"/>
    </w:rPr>
  </w:style>
  <w:style w:type="character" w:customStyle="1" w:styleId="CharChar5">
    <w:name w:val=" Char Char5"/>
    <w:rsid w:val="00D4394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truongdang</cp:lastModifiedBy>
  <cp:revision>25</cp:revision>
  <dcterms:created xsi:type="dcterms:W3CDTF">2017-09-05T03:57:00Z</dcterms:created>
  <dcterms:modified xsi:type="dcterms:W3CDTF">2017-09-29T00:16:00Z</dcterms:modified>
</cp:coreProperties>
</file>